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C576" w14:textId="77777777" w:rsidR="008E7715" w:rsidRDefault="008E7715" w:rsidP="008E7715">
      <w:pPr>
        <w:pStyle w:val="Nadpis3"/>
        <w:jc w:val="center"/>
        <w:rPr>
          <w:sz w:val="28"/>
          <w:szCs w:val="28"/>
        </w:rPr>
      </w:pPr>
      <w:r>
        <w:rPr>
          <w:sz w:val="28"/>
          <w:szCs w:val="28"/>
        </w:rPr>
        <w:t>Základní škola a mateřská škola, Šaratice, příspěvková organizace</w:t>
      </w:r>
    </w:p>
    <w:p w14:paraId="0A881EE1" w14:textId="77777777" w:rsidR="008E7715" w:rsidRDefault="008E7715" w:rsidP="008E7715"/>
    <w:p w14:paraId="23155D81" w14:textId="77777777" w:rsidR="008E7715" w:rsidRDefault="008E7715" w:rsidP="008E7715">
      <w:pPr>
        <w:pStyle w:val="Nadpis1"/>
      </w:pPr>
    </w:p>
    <w:p w14:paraId="05B0E772" w14:textId="77777777" w:rsidR="008E7715" w:rsidRDefault="008E7715" w:rsidP="008E7715">
      <w:pPr>
        <w:pStyle w:val="Nadpis1"/>
        <w:jc w:val="center"/>
      </w:pPr>
      <w:proofErr w:type="gramStart"/>
      <w:r>
        <w:t>PROVOZNÍ  ŘÁD</w:t>
      </w:r>
      <w:proofErr w:type="gramEnd"/>
      <w:r>
        <w:t xml:space="preserve">  MATEŘSKÉ  ŠKOLY</w:t>
      </w:r>
    </w:p>
    <w:p w14:paraId="6EABC220" w14:textId="77777777" w:rsidR="008E7715" w:rsidRDefault="008E7715" w:rsidP="008E7715"/>
    <w:p w14:paraId="4E432AED" w14:textId="77777777" w:rsidR="008E7715" w:rsidRDefault="008E7715" w:rsidP="008E7715"/>
    <w:p w14:paraId="01D2B61F" w14:textId="77777777" w:rsidR="008E7715" w:rsidRDefault="008E7715" w:rsidP="008E7715">
      <w:pPr>
        <w:pStyle w:val="Nadpis2"/>
      </w:pPr>
      <w:r>
        <w:t>Údaje o zařízení</w:t>
      </w:r>
    </w:p>
    <w:p w14:paraId="0BA16595" w14:textId="77777777" w:rsidR="008E7715" w:rsidRDefault="008E7715" w:rsidP="008E7715">
      <w:pPr>
        <w:rPr>
          <w:b/>
          <w:sz w:val="24"/>
        </w:rPr>
      </w:pPr>
      <w:r>
        <w:rPr>
          <w:b/>
          <w:sz w:val="24"/>
        </w:rPr>
        <w:t>Dvoutřídní mateřská škola</w:t>
      </w:r>
    </w:p>
    <w:p w14:paraId="49C2BFF3" w14:textId="77777777" w:rsidR="008E7715" w:rsidRDefault="008E7715" w:rsidP="008E7715">
      <w:pPr>
        <w:rPr>
          <w:b/>
          <w:sz w:val="24"/>
        </w:rPr>
      </w:pPr>
      <w:r>
        <w:rPr>
          <w:b/>
          <w:sz w:val="24"/>
        </w:rPr>
        <w:t>provozovatel: Obec Šaratice</w:t>
      </w:r>
    </w:p>
    <w:p w14:paraId="4F4AAE4D" w14:textId="77777777" w:rsidR="008E7715" w:rsidRDefault="008E7715" w:rsidP="008E7715">
      <w:pPr>
        <w:rPr>
          <w:b/>
          <w:sz w:val="24"/>
        </w:rPr>
      </w:pPr>
    </w:p>
    <w:p w14:paraId="7F0D9324" w14:textId="77777777" w:rsidR="008E7715" w:rsidRDefault="008E7715" w:rsidP="008E7715">
      <w:pPr>
        <w:rPr>
          <w:b/>
          <w:sz w:val="24"/>
        </w:rPr>
      </w:pPr>
      <w:r>
        <w:rPr>
          <w:b/>
          <w:sz w:val="24"/>
        </w:rPr>
        <w:t>1. třída: Koťátka</w:t>
      </w:r>
    </w:p>
    <w:p w14:paraId="46D2BDBF" w14:textId="77777777" w:rsidR="008E7715" w:rsidRDefault="008E7715" w:rsidP="008E7715">
      <w:pPr>
        <w:rPr>
          <w:b/>
          <w:sz w:val="24"/>
        </w:rPr>
      </w:pPr>
      <w:r>
        <w:rPr>
          <w:b/>
          <w:sz w:val="24"/>
        </w:rPr>
        <w:t>Malá Amerika 229</w:t>
      </w:r>
    </w:p>
    <w:p w14:paraId="1DC610FF" w14:textId="77777777" w:rsidR="008E7715" w:rsidRDefault="008E7715" w:rsidP="008E7715">
      <w:pPr>
        <w:rPr>
          <w:b/>
          <w:sz w:val="24"/>
        </w:rPr>
      </w:pPr>
      <w:r>
        <w:rPr>
          <w:b/>
          <w:sz w:val="24"/>
        </w:rPr>
        <w:t xml:space="preserve">683 </w:t>
      </w:r>
      <w:proofErr w:type="gramStart"/>
      <w:r>
        <w:rPr>
          <w:b/>
          <w:sz w:val="24"/>
        </w:rPr>
        <w:t>52  Šaratice</w:t>
      </w:r>
      <w:proofErr w:type="gramEnd"/>
    </w:p>
    <w:p w14:paraId="5286BA7C" w14:textId="77777777" w:rsidR="008E7715" w:rsidRDefault="008E7715" w:rsidP="008E7715">
      <w:pPr>
        <w:rPr>
          <w:b/>
          <w:sz w:val="24"/>
        </w:rPr>
      </w:pPr>
      <w:proofErr w:type="gramStart"/>
      <w:r>
        <w:rPr>
          <w:b/>
          <w:sz w:val="24"/>
        </w:rPr>
        <w:t>tel:  799</w:t>
      </w:r>
      <w:proofErr w:type="gramEnd"/>
      <w:r>
        <w:rPr>
          <w:b/>
          <w:sz w:val="24"/>
        </w:rPr>
        <w:t> 506 294</w:t>
      </w:r>
    </w:p>
    <w:p w14:paraId="15AD1B90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 xml:space="preserve">Typ </w:t>
      </w:r>
      <w:proofErr w:type="gramStart"/>
      <w:r>
        <w:rPr>
          <w:b/>
          <w:sz w:val="22"/>
        </w:rPr>
        <w:t>provozu :</w:t>
      </w:r>
      <w:r>
        <w:rPr>
          <w:sz w:val="22"/>
        </w:rPr>
        <w:t>celodenní</w:t>
      </w:r>
      <w:proofErr w:type="gramEnd"/>
    </w:p>
    <w:p w14:paraId="2D072819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Stanovená kapacita:</w:t>
      </w:r>
      <w:r>
        <w:rPr>
          <w:sz w:val="22"/>
        </w:rPr>
        <w:t xml:space="preserve"> 18 dětí</w:t>
      </w:r>
    </w:p>
    <w:p w14:paraId="069A172F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Provozní doba:</w:t>
      </w:r>
      <w:r>
        <w:rPr>
          <w:sz w:val="22"/>
        </w:rPr>
        <w:t xml:space="preserve"> 6:30-16:30 hod</w:t>
      </w:r>
    </w:p>
    <w:p w14:paraId="60782038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Využití zařízení pro jiné aktivity –</w:t>
      </w:r>
      <w:r>
        <w:rPr>
          <w:sz w:val="22"/>
        </w:rPr>
        <w:t xml:space="preserve"> společné setkávání rodičů a dětí</w:t>
      </w:r>
    </w:p>
    <w:p w14:paraId="7B78DC62" w14:textId="77777777" w:rsidR="008E7715" w:rsidRDefault="008E7715" w:rsidP="008E771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/besídky, schůzky – 3x v roce/</w:t>
      </w:r>
    </w:p>
    <w:p w14:paraId="66AB85D9" w14:textId="77777777" w:rsidR="008E7715" w:rsidRDefault="008E7715" w:rsidP="008E7715">
      <w:pPr>
        <w:rPr>
          <w:sz w:val="22"/>
        </w:rPr>
      </w:pPr>
    </w:p>
    <w:p w14:paraId="5D3AC58C" w14:textId="77777777" w:rsidR="008E7715" w:rsidRDefault="008E7715" w:rsidP="008E7715">
      <w:pPr>
        <w:rPr>
          <w:sz w:val="22"/>
        </w:rPr>
      </w:pPr>
    </w:p>
    <w:p w14:paraId="32B98565" w14:textId="77777777" w:rsidR="008E7715" w:rsidRDefault="008E7715" w:rsidP="008E7715">
      <w:pPr>
        <w:pStyle w:val="Nadpis2"/>
        <w:rPr>
          <w:szCs w:val="24"/>
        </w:rPr>
      </w:pPr>
      <w:r>
        <w:rPr>
          <w:szCs w:val="24"/>
        </w:rPr>
        <w:t>Režimové požadavky</w:t>
      </w:r>
    </w:p>
    <w:p w14:paraId="123F3EFF" w14:textId="77777777" w:rsidR="008E7715" w:rsidRDefault="008E7715" w:rsidP="008E7715">
      <w:pPr>
        <w:rPr>
          <w:b/>
          <w:sz w:val="22"/>
        </w:rPr>
      </w:pPr>
    </w:p>
    <w:p w14:paraId="1F60852B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Nástup dětí –</w:t>
      </w:r>
      <w:r>
        <w:rPr>
          <w:sz w:val="22"/>
        </w:rPr>
        <w:t xml:space="preserve"> od 6:30 do 8:00 hod.</w:t>
      </w:r>
    </w:p>
    <w:p w14:paraId="54E195DE" w14:textId="77777777" w:rsidR="008E7715" w:rsidRDefault="008E7715" w:rsidP="008E7715">
      <w:pPr>
        <w:rPr>
          <w:sz w:val="22"/>
        </w:rPr>
      </w:pPr>
    </w:p>
    <w:p w14:paraId="6D3F37EB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Spontánní hra –</w:t>
      </w:r>
      <w:r>
        <w:rPr>
          <w:sz w:val="22"/>
        </w:rPr>
        <w:t xml:space="preserve"> frekvence zařazení dle individuálního zájmu dětí, co nejčastěji, dále viz                   </w:t>
      </w:r>
    </w:p>
    <w:p w14:paraId="2D511D25" w14:textId="77777777" w:rsidR="008E7715" w:rsidRDefault="008E7715" w:rsidP="008E771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uspořádání dne</w:t>
      </w:r>
    </w:p>
    <w:p w14:paraId="1BD7E824" w14:textId="77777777" w:rsidR="008E7715" w:rsidRDefault="008E7715" w:rsidP="008E7715">
      <w:pPr>
        <w:rPr>
          <w:sz w:val="22"/>
        </w:rPr>
      </w:pPr>
    </w:p>
    <w:p w14:paraId="44F15C6F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Činnosti dětí, řízené pedagogem –</w:t>
      </w:r>
      <w:r>
        <w:rPr>
          <w:sz w:val="22"/>
        </w:rPr>
        <w:t xml:space="preserve"> od 9:15 do 10:00 hod</w:t>
      </w:r>
    </w:p>
    <w:p w14:paraId="7A73E05E" w14:textId="77777777" w:rsidR="008E7715" w:rsidRDefault="008E7715" w:rsidP="008E7715">
      <w:pPr>
        <w:rPr>
          <w:sz w:val="22"/>
        </w:rPr>
      </w:pPr>
      <w:r>
        <w:rPr>
          <w:sz w:val="22"/>
        </w:rPr>
        <w:t>.</w:t>
      </w:r>
    </w:p>
    <w:p w14:paraId="4A737261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 xml:space="preserve">Sledování televize – </w:t>
      </w:r>
      <w:r>
        <w:rPr>
          <w:sz w:val="22"/>
        </w:rPr>
        <w:t>nepravidelně, 2x týdně po 20 minutách</w:t>
      </w:r>
    </w:p>
    <w:p w14:paraId="49F7D35F" w14:textId="77777777" w:rsidR="008E7715" w:rsidRDefault="008E7715" w:rsidP="008E7715">
      <w:pPr>
        <w:rPr>
          <w:sz w:val="22"/>
        </w:rPr>
      </w:pPr>
    </w:p>
    <w:p w14:paraId="4374BF13" w14:textId="77777777" w:rsidR="008E7715" w:rsidRDefault="008E7715" w:rsidP="008E7715">
      <w:pPr>
        <w:pStyle w:val="Nadpis3"/>
        <w:rPr>
          <w:b w:val="0"/>
          <w:sz w:val="22"/>
        </w:rPr>
      </w:pPr>
      <w:r>
        <w:rPr>
          <w:sz w:val="22"/>
        </w:rPr>
        <w:t xml:space="preserve">Pohybové aktivity – </w:t>
      </w:r>
      <w:r>
        <w:rPr>
          <w:b w:val="0"/>
          <w:sz w:val="22"/>
        </w:rPr>
        <w:t>v herně, podlaha pokrytá kobercem, vytvořen prostor pro pohyb dětí</w:t>
      </w:r>
    </w:p>
    <w:p w14:paraId="70D31464" w14:textId="77777777" w:rsidR="008E7715" w:rsidRDefault="008E7715" w:rsidP="008E77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druhy pohybových aktivit: přirozená cvičení, pohybové hry, </w:t>
      </w:r>
      <w:proofErr w:type="gramStart"/>
      <w:r>
        <w:rPr>
          <w:sz w:val="22"/>
        </w:rPr>
        <w:t>dechová  cvičení</w:t>
      </w:r>
      <w:proofErr w:type="gramEnd"/>
      <w:r>
        <w:rPr>
          <w:sz w:val="22"/>
        </w:rPr>
        <w:t>, relaxace – podrobněji viz vzdělávací program MŠ</w:t>
      </w:r>
    </w:p>
    <w:p w14:paraId="6CC22E05" w14:textId="77777777" w:rsidR="008E7715" w:rsidRDefault="008E7715" w:rsidP="008E77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frekvence zařazování pohybových aktivit: co nejčastěji, vzhledem </w:t>
      </w:r>
    </w:p>
    <w:p w14:paraId="706C7305" w14:textId="77777777" w:rsidR="008E7715" w:rsidRDefault="008E7715" w:rsidP="008E7715">
      <w:pPr>
        <w:ind w:left="2196" w:firstLine="144"/>
        <w:rPr>
          <w:sz w:val="22"/>
        </w:rPr>
      </w:pPr>
      <w:r>
        <w:rPr>
          <w:sz w:val="22"/>
        </w:rPr>
        <w:t>k individuálním potřebám dětí – dále viz uspořádání dne</w:t>
      </w:r>
      <w:r>
        <w:rPr>
          <w:sz w:val="22"/>
        </w:rPr>
        <w:tab/>
      </w:r>
    </w:p>
    <w:p w14:paraId="0B8574BD" w14:textId="77777777" w:rsidR="008E7715" w:rsidRDefault="008E7715" w:rsidP="008E7715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místnost je dostatečně větrána a po činnostech uklizena</w:t>
      </w:r>
    </w:p>
    <w:p w14:paraId="19DC3C1F" w14:textId="77777777" w:rsidR="008E7715" w:rsidRDefault="008E7715" w:rsidP="008E7715">
      <w:pPr>
        <w:ind w:left="1890"/>
        <w:rPr>
          <w:sz w:val="22"/>
        </w:rPr>
      </w:pPr>
    </w:p>
    <w:p w14:paraId="30FB335A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Pobyt venku –</w:t>
      </w:r>
      <w:r>
        <w:rPr>
          <w:sz w:val="22"/>
        </w:rPr>
        <w:t xml:space="preserve"> pozemek využívaný k pohybové aktivitě – školní zahrada</w:t>
      </w:r>
    </w:p>
    <w:p w14:paraId="2FEDBF1D" w14:textId="77777777" w:rsidR="008E7715" w:rsidRDefault="008E7715" w:rsidP="008E7715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údržbu zeleně zajišťuje školnice a pracovník OÚ v Šaraticích</w:t>
      </w:r>
    </w:p>
    <w:p w14:paraId="4EC996F2" w14:textId="77777777" w:rsidR="008E7715" w:rsidRDefault="008E7715" w:rsidP="008E7715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údržba pískoviště: překopávání 2x ročně (na jaře, na začátku </w:t>
      </w:r>
      <w:proofErr w:type="spellStart"/>
      <w:r>
        <w:rPr>
          <w:sz w:val="22"/>
        </w:rPr>
        <w:t>šk</w:t>
      </w:r>
      <w:proofErr w:type="spellEnd"/>
      <w:r>
        <w:rPr>
          <w:sz w:val="22"/>
        </w:rPr>
        <w:t xml:space="preserve">. roku, jinak     </w:t>
      </w:r>
    </w:p>
    <w:p w14:paraId="26B0B2D5" w14:textId="77777777" w:rsidR="008E7715" w:rsidRDefault="008E7715" w:rsidP="008E7715">
      <w:pPr>
        <w:ind w:left="1890"/>
        <w:rPr>
          <w:sz w:val="22"/>
        </w:rPr>
      </w:pPr>
      <w:r>
        <w:rPr>
          <w:sz w:val="22"/>
        </w:rPr>
        <w:t xml:space="preserve">                                    dle potřeby) zajišťuje školnice</w:t>
      </w:r>
    </w:p>
    <w:p w14:paraId="63C964F3" w14:textId="77777777" w:rsidR="008E7715" w:rsidRDefault="008E7715" w:rsidP="008E7715">
      <w:pPr>
        <w:ind w:left="189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kropení dle potřeby zajišťuje školnice</w:t>
      </w:r>
    </w:p>
    <w:p w14:paraId="4032BABC" w14:textId="77777777" w:rsidR="008E7715" w:rsidRDefault="008E7715" w:rsidP="008E7715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zakrývání pískoviště zajišťují </w:t>
      </w:r>
      <w:proofErr w:type="spellStart"/>
      <w:r>
        <w:rPr>
          <w:sz w:val="22"/>
        </w:rPr>
        <w:t>pg</w:t>
      </w:r>
      <w:proofErr w:type="spellEnd"/>
      <w:r>
        <w:rPr>
          <w:sz w:val="22"/>
        </w:rPr>
        <w:t>. pracovnice a školnice denně</w:t>
      </w:r>
    </w:p>
    <w:p w14:paraId="75328CD2" w14:textId="77777777" w:rsidR="008E7715" w:rsidRDefault="008E7715" w:rsidP="008E7715">
      <w:pPr>
        <w:ind w:left="1182" w:firstLine="708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  režim doložen viz uspořádání dne</w:t>
      </w:r>
    </w:p>
    <w:p w14:paraId="2F513BEB" w14:textId="77777777" w:rsidR="008E7715" w:rsidRDefault="008E7715" w:rsidP="008E7715">
      <w:pPr>
        <w:numPr>
          <w:ilvl w:val="0"/>
          <w:numId w:val="3"/>
        </w:numPr>
        <w:rPr>
          <w:sz w:val="22"/>
        </w:rPr>
      </w:pPr>
      <w:r>
        <w:rPr>
          <w:sz w:val="22"/>
        </w:rPr>
        <w:t>délka pobytu venku je stanovena od 10:00 do 12:00 hod., odpoledne při vhodném počasí od 15:00 hod. do rozchodu dětí /zejména jarní měsíce/, dále viz vyhláška č. 108/2001 Sb. § 13 odst. 2</w:t>
      </w:r>
    </w:p>
    <w:p w14:paraId="5A7461F0" w14:textId="77777777" w:rsidR="008E7715" w:rsidRDefault="008E7715" w:rsidP="008E7715">
      <w:pPr>
        <w:numPr>
          <w:ilvl w:val="0"/>
          <w:numId w:val="5"/>
        </w:numPr>
        <w:rPr>
          <w:sz w:val="22"/>
        </w:rPr>
      </w:pPr>
      <w:r>
        <w:rPr>
          <w:sz w:val="22"/>
        </w:rPr>
        <w:t>pobyt venku je využit dle zásad RP</w:t>
      </w:r>
    </w:p>
    <w:p w14:paraId="3DDE1D8A" w14:textId="77777777" w:rsidR="008E7715" w:rsidRDefault="008E7715" w:rsidP="008E7715">
      <w:pPr>
        <w:rPr>
          <w:sz w:val="22"/>
        </w:rPr>
      </w:pPr>
    </w:p>
    <w:p w14:paraId="0D1FF973" w14:textId="77777777" w:rsidR="008E7715" w:rsidRDefault="008E7715" w:rsidP="008E7715">
      <w:pPr>
        <w:rPr>
          <w:b/>
          <w:sz w:val="22"/>
        </w:rPr>
      </w:pPr>
    </w:p>
    <w:p w14:paraId="1EB15ABD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Odpočinek, spánek –</w:t>
      </w:r>
      <w:r>
        <w:rPr>
          <w:sz w:val="22"/>
        </w:rPr>
        <w:t xml:space="preserve"> od 13:00 do 14:30 hod.</w:t>
      </w:r>
    </w:p>
    <w:p w14:paraId="14F2D3B6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lastRenderedPageBreak/>
        <w:t>je respektována individuální potřeba odpočinku a spánku jednotlivých dětí /dětem s nižší potřebou spánku je nabízen jiný klidný program/</w:t>
      </w:r>
    </w:p>
    <w:p w14:paraId="42B0B8CC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lehátka s lůžkovinami a pyžamy jsou denně rozdělávány a uklízeny, lůžkoviny se skladují ve skříních, jsou denně větrány v době pobytu dětí venku</w:t>
      </w:r>
    </w:p>
    <w:p w14:paraId="10AE2F1F" w14:textId="77777777" w:rsidR="008E7715" w:rsidRDefault="008E7715" w:rsidP="008E7715">
      <w:pPr>
        <w:ind w:left="1890"/>
        <w:rPr>
          <w:sz w:val="22"/>
        </w:rPr>
      </w:pPr>
    </w:p>
    <w:p w14:paraId="055276E8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 xml:space="preserve">Stravování – </w:t>
      </w:r>
      <w:r>
        <w:rPr>
          <w:sz w:val="22"/>
        </w:rPr>
        <w:t xml:space="preserve">strava je připravována </w:t>
      </w:r>
      <w:proofErr w:type="gramStart"/>
      <w:r>
        <w:rPr>
          <w:sz w:val="22"/>
        </w:rPr>
        <w:t>ve  školní</w:t>
      </w:r>
      <w:proofErr w:type="gramEnd"/>
      <w:r>
        <w:rPr>
          <w:sz w:val="22"/>
        </w:rPr>
        <w:t xml:space="preserve"> kuchyni ZŠ, do MŠ ji dováží pracovníci OÚ</w:t>
      </w:r>
    </w:p>
    <w:p w14:paraId="47A85010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podávání svačin: </w:t>
      </w:r>
      <w:proofErr w:type="gramStart"/>
      <w:r>
        <w:rPr>
          <w:sz w:val="22"/>
        </w:rPr>
        <w:t>dopoledne  8:45</w:t>
      </w:r>
      <w:proofErr w:type="gramEnd"/>
      <w:r>
        <w:rPr>
          <w:sz w:val="22"/>
        </w:rPr>
        <w:t xml:space="preserve"> – 9:15 hod.</w:t>
      </w:r>
    </w:p>
    <w:p w14:paraId="1F144EFB" w14:textId="77777777" w:rsidR="008E7715" w:rsidRDefault="008E7715" w:rsidP="008E7715">
      <w:pPr>
        <w:ind w:left="3540"/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odpoledne  14:30</w:t>
      </w:r>
      <w:proofErr w:type="gramEnd"/>
      <w:r>
        <w:rPr>
          <w:sz w:val="22"/>
        </w:rPr>
        <w:t xml:space="preserve"> – 15:00 hod</w:t>
      </w:r>
    </w:p>
    <w:p w14:paraId="6926AC80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systém podávání svačin je samoobslužný</w:t>
      </w:r>
    </w:p>
    <w:p w14:paraId="0BB4A8FC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oběd: </w:t>
      </w:r>
      <w:proofErr w:type="gramStart"/>
      <w:r>
        <w:rPr>
          <w:sz w:val="22"/>
        </w:rPr>
        <w:t>výdej  12:00</w:t>
      </w:r>
      <w:proofErr w:type="gramEnd"/>
      <w:r>
        <w:rPr>
          <w:sz w:val="22"/>
        </w:rPr>
        <w:t xml:space="preserve"> – 12:15 hod.</w:t>
      </w:r>
    </w:p>
    <w:p w14:paraId="2CC3700A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odstup jednotlivých jídel činí max. 3 hodiny</w:t>
      </w:r>
    </w:p>
    <w:p w14:paraId="60ADF4B7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dovoz stravy: </w:t>
      </w:r>
      <w:proofErr w:type="gramStart"/>
      <w:r>
        <w:rPr>
          <w:sz w:val="22"/>
        </w:rPr>
        <w:t>přesnídávka  8:15</w:t>
      </w:r>
      <w:proofErr w:type="gramEnd"/>
      <w:r>
        <w:rPr>
          <w:sz w:val="22"/>
        </w:rPr>
        <w:t xml:space="preserve"> hod</w:t>
      </w:r>
    </w:p>
    <w:p w14:paraId="0C91FC75" w14:textId="77777777" w:rsidR="008E7715" w:rsidRDefault="008E7715" w:rsidP="008E7715">
      <w:pPr>
        <w:rPr>
          <w:sz w:val="22"/>
        </w:rPr>
      </w:pPr>
      <w:r>
        <w:rPr>
          <w:sz w:val="22"/>
        </w:rPr>
        <w:t xml:space="preserve">                                                                </w:t>
      </w:r>
      <w:proofErr w:type="gramStart"/>
      <w:r>
        <w:rPr>
          <w:sz w:val="22"/>
        </w:rPr>
        <w:t>oběd  11:15</w:t>
      </w:r>
      <w:proofErr w:type="gramEnd"/>
      <w:r>
        <w:rPr>
          <w:sz w:val="22"/>
        </w:rPr>
        <w:t xml:space="preserve"> hod</w:t>
      </w:r>
    </w:p>
    <w:p w14:paraId="578EBE2A" w14:textId="77777777" w:rsidR="008E7715" w:rsidRDefault="008E7715" w:rsidP="008E7715">
      <w:pPr>
        <w:rPr>
          <w:sz w:val="22"/>
        </w:rPr>
      </w:pPr>
    </w:p>
    <w:p w14:paraId="1A222ACD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Pitný režim –</w:t>
      </w:r>
      <w:r>
        <w:rPr>
          <w:sz w:val="22"/>
        </w:rPr>
        <w:t xml:space="preserve"> přípravu a doplňování nápojů zajišťuje pracovnice ŠJ</w:t>
      </w:r>
    </w:p>
    <w:p w14:paraId="2BD0B046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druh nápojů: zpravidla</w:t>
      </w:r>
      <w:r w:rsidR="002F1E4C">
        <w:rPr>
          <w:sz w:val="22"/>
        </w:rPr>
        <w:t xml:space="preserve"> voda, </w:t>
      </w:r>
      <w:r>
        <w:rPr>
          <w:sz w:val="22"/>
        </w:rPr>
        <w:t>ovocné a bylinné čaje a ovocné džusy</w:t>
      </w:r>
    </w:p>
    <w:p w14:paraId="000730F2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děti se chodí napít k servírovacímu stolku dle potřeby, použité nádobí odkládají na podnos</w:t>
      </w:r>
    </w:p>
    <w:p w14:paraId="2EED5A47" w14:textId="77777777" w:rsidR="008E7715" w:rsidRDefault="008E7715" w:rsidP="008E7715">
      <w:pPr>
        <w:rPr>
          <w:sz w:val="22"/>
        </w:rPr>
      </w:pPr>
    </w:p>
    <w:p w14:paraId="62AD2FA2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 xml:space="preserve">Otužování – </w:t>
      </w:r>
      <w:r>
        <w:rPr>
          <w:sz w:val="22"/>
        </w:rPr>
        <w:t xml:space="preserve">otužování zařazeno při </w:t>
      </w:r>
      <w:proofErr w:type="spellStart"/>
      <w:r>
        <w:rPr>
          <w:sz w:val="22"/>
        </w:rPr>
        <w:t>předplaveckém</w:t>
      </w:r>
      <w:proofErr w:type="spellEnd"/>
      <w:r>
        <w:rPr>
          <w:sz w:val="22"/>
        </w:rPr>
        <w:t xml:space="preserve"> výcviku – sprchování, saunování</w:t>
      </w:r>
    </w:p>
    <w:p w14:paraId="29093929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otužování celoročně při pobytu venku</w:t>
      </w:r>
    </w:p>
    <w:p w14:paraId="61E2B588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otužování po spaní</w:t>
      </w:r>
    </w:p>
    <w:p w14:paraId="515B01DD" w14:textId="77777777" w:rsidR="008E7715" w:rsidRDefault="008E7715" w:rsidP="008E7715">
      <w:pPr>
        <w:rPr>
          <w:sz w:val="22"/>
        </w:rPr>
      </w:pPr>
    </w:p>
    <w:p w14:paraId="2B6364DC" w14:textId="77777777" w:rsidR="008E7715" w:rsidRDefault="008E7715" w:rsidP="008E7715">
      <w:pPr>
        <w:pStyle w:val="Nadpis2"/>
        <w:rPr>
          <w:szCs w:val="24"/>
        </w:rPr>
      </w:pPr>
    </w:p>
    <w:p w14:paraId="1F212324" w14:textId="77777777" w:rsidR="008E7715" w:rsidRDefault="008E7715" w:rsidP="008E7715">
      <w:pPr>
        <w:pStyle w:val="Nadpis2"/>
        <w:rPr>
          <w:szCs w:val="24"/>
        </w:rPr>
      </w:pPr>
      <w:r>
        <w:rPr>
          <w:szCs w:val="24"/>
        </w:rPr>
        <w:t>Způsob nakládání s prádlem</w:t>
      </w:r>
    </w:p>
    <w:p w14:paraId="554DE00A" w14:textId="77777777" w:rsidR="008E7715" w:rsidRDefault="008E7715" w:rsidP="008E7715">
      <w:pPr>
        <w:rPr>
          <w:b/>
          <w:sz w:val="22"/>
          <w:u w:val="single"/>
        </w:rPr>
      </w:pPr>
    </w:p>
    <w:p w14:paraId="2798AFCF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 xml:space="preserve">Výměna prádla – </w:t>
      </w:r>
      <w:r>
        <w:rPr>
          <w:sz w:val="22"/>
        </w:rPr>
        <w:t>ručníky 1x týdně</w:t>
      </w:r>
    </w:p>
    <w:p w14:paraId="279D5950" w14:textId="77777777" w:rsidR="008E7715" w:rsidRDefault="008E7715" w:rsidP="008E7715">
      <w:pPr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  <w:t xml:space="preserve">  - lůžkoviny 1x  měsíčně</w:t>
      </w:r>
    </w:p>
    <w:p w14:paraId="5A7825FB" w14:textId="77777777" w:rsidR="008E7715" w:rsidRDefault="008E7715" w:rsidP="008E7715">
      <w:pPr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  <w:t xml:space="preserve">  - pyžama  2x měsíčně</w:t>
      </w:r>
    </w:p>
    <w:p w14:paraId="4E55F8CE" w14:textId="77777777" w:rsidR="008E7715" w:rsidRDefault="008E7715" w:rsidP="008E7715">
      <w:pPr>
        <w:rPr>
          <w:sz w:val="22"/>
        </w:rPr>
      </w:pPr>
    </w:p>
    <w:p w14:paraId="5336E2E2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Praní prádla –</w:t>
      </w:r>
      <w:r>
        <w:rPr>
          <w:sz w:val="22"/>
        </w:rPr>
        <w:t>zajištěno pracovnicí MŠ</w:t>
      </w:r>
    </w:p>
    <w:p w14:paraId="7BAACF17" w14:textId="77777777" w:rsidR="008E7715" w:rsidRDefault="008E7715" w:rsidP="008E7715">
      <w:pPr>
        <w:rPr>
          <w:sz w:val="22"/>
        </w:rPr>
      </w:pPr>
    </w:p>
    <w:p w14:paraId="62D7A123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 xml:space="preserve">Manipulace s prádlem – </w:t>
      </w:r>
      <w:r>
        <w:rPr>
          <w:sz w:val="22"/>
        </w:rPr>
        <w:t xml:space="preserve">čisté prádlo se skladuje v uzavřené skříni, pravidelně větrané a </w:t>
      </w:r>
    </w:p>
    <w:p w14:paraId="054D9841" w14:textId="77777777" w:rsidR="008E7715" w:rsidRDefault="008E7715" w:rsidP="008E771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dezinfikované</w:t>
      </w:r>
    </w:p>
    <w:p w14:paraId="0CD6B59B" w14:textId="77777777" w:rsidR="008E7715" w:rsidRPr="002F1E4C" w:rsidRDefault="002F1E4C" w:rsidP="002F1E4C">
      <w:pPr>
        <w:pStyle w:val="Odstavecseseznamem"/>
        <w:numPr>
          <w:ilvl w:val="0"/>
          <w:numId w:val="6"/>
        </w:numPr>
        <w:rPr>
          <w:sz w:val="22"/>
        </w:rPr>
      </w:pPr>
      <w:r>
        <w:rPr>
          <w:sz w:val="22"/>
        </w:rPr>
        <w:t>použité prádlo a ručníky si pracovnice MŠ odnese na vyprání</w:t>
      </w:r>
    </w:p>
    <w:p w14:paraId="2401B36F" w14:textId="77777777" w:rsidR="008E7715" w:rsidRDefault="008E7715" w:rsidP="008E7715">
      <w:pPr>
        <w:rPr>
          <w:sz w:val="22"/>
        </w:rPr>
      </w:pPr>
    </w:p>
    <w:p w14:paraId="704D5EAC" w14:textId="77777777" w:rsidR="008E7715" w:rsidRDefault="008E7715" w:rsidP="008E7715">
      <w:pPr>
        <w:rPr>
          <w:sz w:val="22"/>
        </w:rPr>
      </w:pPr>
    </w:p>
    <w:p w14:paraId="6335D2E9" w14:textId="77777777" w:rsidR="008E7715" w:rsidRDefault="008E7715" w:rsidP="008E7715">
      <w:pPr>
        <w:rPr>
          <w:sz w:val="22"/>
        </w:rPr>
      </w:pPr>
    </w:p>
    <w:p w14:paraId="22E91A2D" w14:textId="77777777" w:rsidR="008E7715" w:rsidRDefault="008E7715" w:rsidP="008E7715">
      <w:pPr>
        <w:rPr>
          <w:sz w:val="22"/>
        </w:rPr>
      </w:pPr>
    </w:p>
    <w:p w14:paraId="639DE88B" w14:textId="77777777" w:rsidR="008E7715" w:rsidRDefault="008E7715" w:rsidP="008E7715">
      <w:pPr>
        <w:rPr>
          <w:sz w:val="22"/>
        </w:rPr>
      </w:pPr>
    </w:p>
    <w:p w14:paraId="3BEEFF2D" w14:textId="77777777" w:rsidR="008E7715" w:rsidRDefault="008E7715" w:rsidP="008E7715">
      <w:pPr>
        <w:rPr>
          <w:sz w:val="22"/>
        </w:rPr>
      </w:pPr>
    </w:p>
    <w:p w14:paraId="5AC043A7" w14:textId="77777777" w:rsidR="008E7715" w:rsidRDefault="008E7715" w:rsidP="008E7715">
      <w:pPr>
        <w:rPr>
          <w:sz w:val="22"/>
        </w:rPr>
      </w:pPr>
    </w:p>
    <w:p w14:paraId="1CF0437F" w14:textId="77777777" w:rsidR="008E7715" w:rsidRDefault="008E7715" w:rsidP="008E7715">
      <w:pPr>
        <w:rPr>
          <w:sz w:val="22"/>
        </w:rPr>
      </w:pPr>
    </w:p>
    <w:p w14:paraId="485A3335" w14:textId="77777777" w:rsidR="008E7715" w:rsidRDefault="008E7715" w:rsidP="008E7715">
      <w:pPr>
        <w:rPr>
          <w:sz w:val="22"/>
        </w:rPr>
      </w:pPr>
    </w:p>
    <w:p w14:paraId="476B4A73" w14:textId="77777777" w:rsidR="008E7715" w:rsidRDefault="008E7715" w:rsidP="008E7715">
      <w:pPr>
        <w:rPr>
          <w:sz w:val="22"/>
        </w:rPr>
      </w:pPr>
    </w:p>
    <w:p w14:paraId="7A140194" w14:textId="77777777" w:rsidR="008E7715" w:rsidRDefault="008E7715" w:rsidP="008E7715">
      <w:pPr>
        <w:rPr>
          <w:sz w:val="22"/>
        </w:rPr>
      </w:pPr>
    </w:p>
    <w:p w14:paraId="6C8D88DE" w14:textId="77777777" w:rsidR="008E7715" w:rsidRDefault="008E7715" w:rsidP="008E7715">
      <w:pPr>
        <w:rPr>
          <w:sz w:val="22"/>
        </w:rPr>
      </w:pPr>
    </w:p>
    <w:p w14:paraId="0CC8A177" w14:textId="77777777" w:rsidR="008E7715" w:rsidRDefault="008E7715" w:rsidP="008E7715">
      <w:pPr>
        <w:rPr>
          <w:sz w:val="22"/>
        </w:rPr>
      </w:pPr>
    </w:p>
    <w:p w14:paraId="07E70C9A" w14:textId="77777777" w:rsidR="002F1E4C" w:rsidRDefault="002F1E4C" w:rsidP="008E7715">
      <w:pPr>
        <w:rPr>
          <w:sz w:val="22"/>
        </w:rPr>
      </w:pPr>
    </w:p>
    <w:p w14:paraId="45DB3687" w14:textId="77777777" w:rsidR="002F1E4C" w:rsidRDefault="002F1E4C" w:rsidP="008E7715">
      <w:pPr>
        <w:rPr>
          <w:sz w:val="22"/>
        </w:rPr>
      </w:pPr>
    </w:p>
    <w:p w14:paraId="05C7B6EF" w14:textId="77777777" w:rsidR="002F1E4C" w:rsidRDefault="002F1E4C" w:rsidP="008E7715">
      <w:pPr>
        <w:rPr>
          <w:sz w:val="22"/>
        </w:rPr>
      </w:pPr>
    </w:p>
    <w:p w14:paraId="59C192CA" w14:textId="77777777" w:rsidR="002F1E4C" w:rsidRDefault="002F1E4C" w:rsidP="008E7715">
      <w:pPr>
        <w:rPr>
          <w:sz w:val="22"/>
        </w:rPr>
      </w:pPr>
    </w:p>
    <w:p w14:paraId="7229306A" w14:textId="77777777" w:rsidR="008E7715" w:rsidRDefault="008E7715" w:rsidP="008E7715">
      <w:pPr>
        <w:rPr>
          <w:sz w:val="22"/>
        </w:rPr>
      </w:pPr>
    </w:p>
    <w:p w14:paraId="313334F7" w14:textId="77777777" w:rsidR="008E7715" w:rsidRDefault="008E7715" w:rsidP="008E7715">
      <w:pPr>
        <w:rPr>
          <w:sz w:val="22"/>
        </w:rPr>
      </w:pPr>
    </w:p>
    <w:p w14:paraId="1483B549" w14:textId="77777777" w:rsidR="008E7715" w:rsidRDefault="008E7715" w:rsidP="008E77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Údaje o zařízení</w:t>
      </w:r>
    </w:p>
    <w:p w14:paraId="1BCE64EC" w14:textId="77777777" w:rsidR="008E7715" w:rsidRDefault="008E7715" w:rsidP="008E7715">
      <w:pPr>
        <w:rPr>
          <w:sz w:val="22"/>
        </w:rPr>
      </w:pPr>
    </w:p>
    <w:p w14:paraId="58027C70" w14:textId="77777777" w:rsidR="008E7715" w:rsidRDefault="008E7715" w:rsidP="008E7715">
      <w:pPr>
        <w:rPr>
          <w:b/>
          <w:sz w:val="22"/>
        </w:rPr>
      </w:pPr>
      <w:r>
        <w:rPr>
          <w:b/>
          <w:sz w:val="22"/>
        </w:rPr>
        <w:t>2. třída: Berušky</w:t>
      </w:r>
    </w:p>
    <w:p w14:paraId="726CB232" w14:textId="77777777" w:rsidR="008E7715" w:rsidRDefault="008E7715" w:rsidP="008E7715">
      <w:pPr>
        <w:rPr>
          <w:b/>
          <w:sz w:val="22"/>
        </w:rPr>
      </w:pPr>
      <w:r>
        <w:rPr>
          <w:b/>
          <w:sz w:val="22"/>
        </w:rPr>
        <w:t>Slunná</w:t>
      </w:r>
    </w:p>
    <w:p w14:paraId="4EFD1C61" w14:textId="77777777" w:rsidR="008E7715" w:rsidRDefault="008E7715" w:rsidP="008E7715">
      <w:pPr>
        <w:rPr>
          <w:b/>
          <w:sz w:val="22"/>
        </w:rPr>
      </w:pPr>
      <w:r>
        <w:rPr>
          <w:b/>
          <w:sz w:val="22"/>
        </w:rPr>
        <w:t>683 52 Šaratice</w:t>
      </w:r>
    </w:p>
    <w:p w14:paraId="5F368496" w14:textId="77777777" w:rsidR="008E7715" w:rsidRDefault="008E7715" w:rsidP="008E7715">
      <w:pPr>
        <w:rPr>
          <w:b/>
          <w:sz w:val="22"/>
        </w:rPr>
      </w:pPr>
      <w:r>
        <w:rPr>
          <w:b/>
          <w:sz w:val="22"/>
        </w:rPr>
        <w:t>tel: 799 506 358</w:t>
      </w:r>
    </w:p>
    <w:p w14:paraId="4989560B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Typ provozu:</w:t>
      </w:r>
      <w:r>
        <w:rPr>
          <w:sz w:val="22"/>
        </w:rPr>
        <w:t xml:space="preserve"> celodenní</w:t>
      </w:r>
    </w:p>
    <w:p w14:paraId="34B6BEE3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Stanovená kapacita:</w:t>
      </w:r>
      <w:r>
        <w:rPr>
          <w:sz w:val="22"/>
        </w:rPr>
        <w:t xml:space="preserve"> 24 dětí</w:t>
      </w:r>
    </w:p>
    <w:p w14:paraId="61C5CA9A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Provozní doba:</w:t>
      </w:r>
      <w:r>
        <w:rPr>
          <w:sz w:val="22"/>
        </w:rPr>
        <w:t xml:space="preserve"> 6:30 – 16:30 hod.</w:t>
      </w:r>
    </w:p>
    <w:p w14:paraId="7BFA625D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Využití zařízení pro jiné aktivity:</w:t>
      </w:r>
      <w:r>
        <w:rPr>
          <w:sz w:val="22"/>
        </w:rPr>
        <w:t xml:space="preserve"> společné setkávání rodičů a dětí</w:t>
      </w:r>
    </w:p>
    <w:p w14:paraId="4F9C839E" w14:textId="77777777" w:rsidR="008E7715" w:rsidRDefault="008E7715" w:rsidP="008E7715">
      <w:pPr>
        <w:pStyle w:val="Nadpis2"/>
        <w:rPr>
          <w:sz w:val="22"/>
        </w:rPr>
      </w:pPr>
    </w:p>
    <w:p w14:paraId="42722BBA" w14:textId="77777777" w:rsidR="008E7715" w:rsidRDefault="008E7715" w:rsidP="008E7715"/>
    <w:p w14:paraId="3104448E" w14:textId="77777777" w:rsidR="008E7715" w:rsidRDefault="008E7715" w:rsidP="008E7715">
      <w:pPr>
        <w:pStyle w:val="Nadpis2"/>
        <w:rPr>
          <w:szCs w:val="24"/>
        </w:rPr>
      </w:pPr>
    </w:p>
    <w:p w14:paraId="0BC6C817" w14:textId="77777777" w:rsidR="008E7715" w:rsidRDefault="008E7715" w:rsidP="008E7715">
      <w:pPr>
        <w:pStyle w:val="Nadpis2"/>
        <w:rPr>
          <w:szCs w:val="24"/>
        </w:rPr>
      </w:pPr>
    </w:p>
    <w:p w14:paraId="63F6DF4A" w14:textId="77777777" w:rsidR="008E7715" w:rsidRDefault="008E7715" w:rsidP="008E7715">
      <w:pPr>
        <w:pStyle w:val="Nadpis2"/>
        <w:rPr>
          <w:szCs w:val="24"/>
        </w:rPr>
      </w:pPr>
      <w:r>
        <w:rPr>
          <w:szCs w:val="24"/>
        </w:rPr>
        <w:t>Režimové požadavky</w:t>
      </w:r>
    </w:p>
    <w:p w14:paraId="10E0F7EC" w14:textId="77777777" w:rsidR="008E7715" w:rsidRDefault="008E7715" w:rsidP="008E7715">
      <w:pPr>
        <w:rPr>
          <w:sz w:val="22"/>
        </w:rPr>
      </w:pPr>
    </w:p>
    <w:p w14:paraId="2193CAA4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Nástup dětí –</w:t>
      </w:r>
      <w:r>
        <w:rPr>
          <w:sz w:val="22"/>
        </w:rPr>
        <w:t xml:space="preserve"> od 6:30 do 8:15 hod.</w:t>
      </w:r>
    </w:p>
    <w:p w14:paraId="3DD1A801" w14:textId="77777777" w:rsidR="008E7715" w:rsidRDefault="008E7715" w:rsidP="008E7715">
      <w:pPr>
        <w:rPr>
          <w:sz w:val="22"/>
        </w:rPr>
      </w:pPr>
    </w:p>
    <w:p w14:paraId="2F271192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Spontánní hra –</w:t>
      </w:r>
      <w:r>
        <w:rPr>
          <w:sz w:val="22"/>
        </w:rPr>
        <w:t xml:space="preserve"> frekvence zařazení dle individuálního zájmu dětí, co nejčastěji, dále viz                   </w:t>
      </w:r>
    </w:p>
    <w:p w14:paraId="08D9D467" w14:textId="77777777" w:rsidR="008E7715" w:rsidRDefault="008E7715" w:rsidP="008E771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uspořádání dne</w:t>
      </w:r>
    </w:p>
    <w:p w14:paraId="27B61609" w14:textId="77777777" w:rsidR="008E7715" w:rsidRDefault="008E7715" w:rsidP="008E7715">
      <w:pPr>
        <w:rPr>
          <w:sz w:val="22"/>
        </w:rPr>
      </w:pPr>
    </w:p>
    <w:p w14:paraId="0F782DF7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Činnosti dětí, řízené pedagogem –</w:t>
      </w:r>
      <w:r>
        <w:rPr>
          <w:sz w:val="22"/>
        </w:rPr>
        <w:t xml:space="preserve"> od 9,15 do 10,00 hod</w:t>
      </w:r>
    </w:p>
    <w:p w14:paraId="10881647" w14:textId="77777777" w:rsidR="008E7715" w:rsidRDefault="008E7715" w:rsidP="008E7715">
      <w:pPr>
        <w:rPr>
          <w:sz w:val="22"/>
        </w:rPr>
      </w:pPr>
      <w:r>
        <w:rPr>
          <w:sz w:val="22"/>
        </w:rPr>
        <w:t>.</w:t>
      </w:r>
    </w:p>
    <w:p w14:paraId="4FCB6873" w14:textId="77777777" w:rsidR="008E7715" w:rsidRDefault="008E7715" w:rsidP="008E7715">
      <w:pPr>
        <w:pStyle w:val="Nadpis3"/>
        <w:rPr>
          <w:b w:val="0"/>
          <w:sz w:val="22"/>
        </w:rPr>
      </w:pPr>
      <w:r>
        <w:rPr>
          <w:sz w:val="22"/>
        </w:rPr>
        <w:t xml:space="preserve">Pohybové aktivity – </w:t>
      </w:r>
      <w:r>
        <w:rPr>
          <w:b w:val="0"/>
          <w:sz w:val="22"/>
        </w:rPr>
        <w:t>v herně, podlaha pokrytá kobercem, vytvořen prostor pro pohyb dětí</w:t>
      </w:r>
    </w:p>
    <w:p w14:paraId="4972E8A1" w14:textId="77777777" w:rsidR="008E7715" w:rsidRDefault="008E7715" w:rsidP="008E77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druhy pohybových aktivit: přirozená cvičení, pohybové hry, </w:t>
      </w:r>
      <w:proofErr w:type="gramStart"/>
      <w:r>
        <w:rPr>
          <w:sz w:val="22"/>
        </w:rPr>
        <w:t>dechová  cvičení</w:t>
      </w:r>
      <w:proofErr w:type="gramEnd"/>
      <w:r>
        <w:rPr>
          <w:sz w:val="22"/>
        </w:rPr>
        <w:t>, relaxace – podrobněji viz vzdělávací program MŠ</w:t>
      </w:r>
    </w:p>
    <w:p w14:paraId="5853550F" w14:textId="77777777" w:rsidR="008E7715" w:rsidRDefault="008E7715" w:rsidP="008E77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frekvence zařazování pohybových aktivit: co nejčastěji, vzhledem </w:t>
      </w:r>
    </w:p>
    <w:p w14:paraId="0FF301DC" w14:textId="77777777" w:rsidR="008E7715" w:rsidRDefault="008E7715" w:rsidP="008E7715">
      <w:pPr>
        <w:ind w:left="2196" w:firstLine="144"/>
        <w:rPr>
          <w:sz w:val="22"/>
        </w:rPr>
      </w:pPr>
      <w:r>
        <w:rPr>
          <w:sz w:val="22"/>
        </w:rPr>
        <w:t>k individuálním potřebám dětí – dále viz uspořádání dne</w:t>
      </w:r>
      <w:r>
        <w:rPr>
          <w:sz w:val="22"/>
        </w:rPr>
        <w:tab/>
      </w:r>
    </w:p>
    <w:p w14:paraId="789B0D7D" w14:textId="77777777" w:rsidR="008E7715" w:rsidRDefault="008E7715" w:rsidP="008E7715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místnost je dostatečně větrána a po činnostech uklizena</w:t>
      </w:r>
    </w:p>
    <w:p w14:paraId="6F6179EE" w14:textId="77777777" w:rsidR="008E7715" w:rsidRDefault="008E7715" w:rsidP="008E7715">
      <w:pPr>
        <w:ind w:left="1890"/>
        <w:rPr>
          <w:sz w:val="22"/>
        </w:rPr>
      </w:pPr>
    </w:p>
    <w:p w14:paraId="098F93AE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Pobyt venku –</w:t>
      </w:r>
      <w:r>
        <w:rPr>
          <w:sz w:val="22"/>
        </w:rPr>
        <w:t xml:space="preserve"> pozemek využívaný k pohybové aktivitě – vydlážděná plocha, terasa na střeše budovy</w:t>
      </w:r>
    </w:p>
    <w:p w14:paraId="64212332" w14:textId="77777777" w:rsidR="008E7715" w:rsidRDefault="008E7715" w:rsidP="008E7715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zakrývání pískoviště zajišťuje </w:t>
      </w:r>
      <w:proofErr w:type="spellStart"/>
      <w:r>
        <w:rPr>
          <w:sz w:val="22"/>
        </w:rPr>
        <w:t>pg</w:t>
      </w:r>
      <w:proofErr w:type="spellEnd"/>
      <w:r>
        <w:rPr>
          <w:sz w:val="22"/>
        </w:rPr>
        <w:t>. pracovnice denně</w:t>
      </w:r>
    </w:p>
    <w:p w14:paraId="66501CB7" w14:textId="77777777" w:rsidR="008E7715" w:rsidRDefault="008E7715" w:rsidP="008E7715">
      <w:pPr>
        <w:ind w:left="1182" w:firstLine="708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  režim doložen viz uspořádání dne</w:t>
      </w:r>
    </w:p>
    <w:p w14:paraId="2A6A735F" w14:textId="77777777" w:rsidR="008E7715" w:rsidRDefault="008E7715" w:rsidP="008E7715">
      <w:pPr>
        <w:numPr>
          <w:ilvl w:val="0"/>
          <w:numId w:val="3"/>
        </w:numPr>
        <w:rPr>
          <w:sz w:val="22"/>
        </w:rPr>
      </w:pPr>
      <w:r>
        <w:rPr>
          <w:sz w:val="22"/>
        </w:rPr>
        <w:t>délka pobytu venku je stanovena od 10:00 do 12:00 hod., dále viz vyhláška</w:t>
      </w:r>
    </w:p>
    <w:p w14:paraId="50D8C3A6" w14:textId="77777777" w:rsidR="008E7715" w:rsidRDefault="008E7715" w:rsidP="008E7715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 č. 108/2001 Sb. § 13 odst. 2</w:t>
      </w:r>
    </w:p>
    <w:p w14:paraId="26D6A3BA" w14:textId="77777777" w:rsidR="008E7715" w:rsidRDefault="008E7715" w:rsidP="008E7715">
      <w:pPr>
        <w:numPr>
          <w:ilvl w:val="0"/>
          <w:numId w:val="5"/>
        </w:numPr>
        <w:rPr>
          <w:sz w:val="22"/>
        </w:rPr>
      </w:pPr>
      <w:r>
        <w:rPr>
          <w:sz w:val="22"/>
        </w:rPr>
        <w:t>pobyt venku je využit dle zásad RP</w:t>
      </w:r>
    </w:p>
    <w:p w14:paraId="1353EA0B" w14:textId="77777777" w:rsidR="008E7715" w:rsidRDefault="008E7715" w:rsidP="008E7715">
      <w:pPr>
        <w:rPr>
          <w:sz w:val="22"/>
        </w:rPr>
      </w:pPr>
    </w:p>
    <w:p w14:paraId="154668D0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Odpočinek, spánek –</w:t>
      </w:r>
      <w:r>
        <w:rPr>
          <w:sz w:val="22"/>
        </w:rPr>
        <w:t xml:space="preserve"> od 13:00 do 14:30 hod.</w:t>
      </w:r>
    </w:p>
    <w:p w14:paraId="492FAB9C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je respektována individuální potřeba odpočinku a spánku jednotlivých dětí /dětem s nižší potřebou spánku je nabízen jiný klidný program/</w:t>
      </w:r>
    </w:p>
    <w:p w14:paraId="44D7546A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lehátka s lůžkovinami a pyžamy jsou stabilně rozdělány v lehárně</w:t>
      </w:r>
    </w:p>
    <w:p w14:paraId="13CE510F" w14:textId="77777777" w:rsidR="008E7715" w:rsidRDefault="008E7715" w:rsidP="008E7715">
      <w:pPr>
        <w:rPr>
          <w:sz w:val="22"/>
        </w:rPr>
      </w:pPr>
    </w:p>
    <w:p w14:paraId="6D086B29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 xml:space="preserve">Stravování – </w:t>
      </w:r>
      <w:r>
        <w:rPr>
          <w:sz w:val="22"/>
        </w:rPr>
        <w:t xml:space="preserve">strava je připravována </w:t>
      </w:r>
      <w:proofErr w:type="gramStart"/>
      <w:r>
        <w:rPr>
          <w:sz w:val="22"/>
        </w:rPr>
        <w:t>ve  školní</w:t>
      </w:r>
      <w:proofErr w:type="gramEnd"/>
      <w:r>
        <w:rPr>
          <w:sz w:val="22"/>
        </w:rPr>
        <w:t xml:space="preserve"> kuchyni ZŠ, děti se stravují ve školní jídelně</w:t>
      </w:r>
    </w:p>
    <w:p w14:paraId="7704055E" w14:textId="77777777" w:rsidR="008E7715" w:rsidRDefault="008E7715" w:rsidP="008E7715">
      <w:pPr>
        <w:ind w:left="1416"/>
        <w:rPr>
          <w:sz w:val="22"/>
        </w:rPr>
      </w:pPr>
      <w:r>
        <w:rPr>
          <w:sz w:val="22"/>
        </w:rPr>
        <w:t xml:space="preserve">         -     podávání svačiny: </w:t>
      </w:r>
      <w:proofErr w:type="gramStart"/>
      <w:r>
        <w:rPr>
          <w:sz w:val="22"/>
        </w:rPr>
        <w:t>dopoledne  9:00</w:t>
      </w:r>
      <w:proofErr w:type="gramEnd"/>
      <w:r>
        <w:rPr>
          <w:sz w:val="22"/>
        </w:rPr>
        <w:t xml:space="preserve"> – 9:20 hod.</w:t>
      </w:r>
    </w:p>
    <w:p w14:paraId="704EE28D" w14:textId="77777777" w:rsidR="008E7715" w:rsidRDefault="008E7715" w:rsidP="008E7715">
      <w:pPr>
        <w:ind w:left="141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proofErr w:type="gramStart"/>
      <w:r>
        <w:rPr>
          <w:sz w:val="22"/>
        </w:rPr>
        <w:t>odpoledne  14:30</w:t>
      </w:r>
      <w:proofErr w:type="gramEnd"/>
      <w:r>
        <w:rPr>
          <w:sz w:val="22"/>
        </w:rPr>
        <w:t xml:space="preserve"> – 15:00 hod.</w:t>
      </w:r>
    </w:p>
    <w:p w14:paraId="1D5641B9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systém podávání svačin je samoobslužný</w:t>
      </w:r>
    </w:p>
    <w:p w14:paraId="11240B7C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oběd: </w:t>
      </w:r>
      <w:proofErr w:type="gramStart"/>
      <w:r>
        <w:rPr>
          <w:sz w:val="22"/>
        </w:rPr>
        <w:t>výdej  12:00</w:t>
      </w:r>
      <w:proofErr w:type="gramEnd"/>
      <w:r>
        <w:rPr>
          <w:sz w:val="22"/>
        </w:rPr>
        <w:t xml:space="preserve"> – 12:15 hod.</w:t>
      </w:r>
    </w:p>
    <w:p w14:paraId="2ED94D25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odstup jednotlivých jídel činí max. 3 hodiny</w:t>
      </w:r>
    </w:p>
    <w:p w14:paraId="617147A6" w14:textId="77777777" w:rsidR="008E7715" w:rsidRDefault="008E7715" w:rsidP="008E7715">
      <w:pPr>
        <w:rPr>
          <w:sz w:val="22"/>
        </w:rPr>
      </w:pPr>
    </w:p>
    <w:p w14:paraId="51D6A8E2" w14:textId="77777777" w:rsidR="008E7715" w:rsidRDefault="008E7715" w:rsidP="008E7715">
      <w:pPr>
        <w:rPr>
          <w:sz w:val="22"/>
        </w:rPr>
      </w:pPr>
    </w:p>
    <w:p w14:paraId="3319D06D" w14:textId="77777777" w:rsidR="008E7715" w:rsidRDefault="008E7715" w:rsidP="008E7715">
      <w:pPr>
        <w:rPr>
          <w:sz w:val="22"/>
        </w:rPr>
      </w:pPr>
    </w:p>
    <w:p w14:paraId="005DB5C6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Pitný režim –</w:t>
      </w:r>
      <w:r>
        <w:rPr>
          <w:sz w:val="22"/>
        </w:rPr>
        <w:t xml:space="preserve"> přípravu a doplňování nápojů zajišťuje učitelka MŠ</w:t>
      </w:r>
    </w:p>
    <w:p w14:paraId="26132E0B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druh nápojů: zpravidla </w:t>
      </w:r>
      <w:r w:rsidR="002F1E4C">
        <w:rPr>
          <w:sz w:val="22"/>
        </w:rPr>
        <w:t xml:space="preserve">voda, </w:t>
      </w:r>
      <w:r>
        <w:rPr>
          <w:sz w:val="22"/>
        </w:rPr>
        <w:t>ovocné a bylinné čaje a ovocné džusy</w:t>
      </w:r>
    </w:p>
    <w:p w14:paraId="48DA2FEB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děti se chodí napít k servírovacímu stolku dle potřeby, použité nádobí odkládají na podnos</w:t>
      </w:r>
    </w:p>
    <w:p w14:paraId="756D1D04" w14:textId="77777777" w:rsidR="008E7715" w:rsidRDefault="008E7715" w:rsidP="008E7715">
      <w:pPr>
        <w:rPr>
          <w:sz w:val="22"/>
        </w:rPr>
      </w:pPr>
    </w:p>
    <w:p w14:paraId="75FF09B4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Otužování –</w:t>
      </w:r>
      <w:r>
        <w:rPr>
          <w:sz w:val="22"/>
        </w:rPr>
        <w:t>otužování celoročně při pobytu venku</w:t>
      </w:r>
    </w:p>
    <w:p w14:paraId="542423EB" w14:textId="77777777" w:rsidR="008E7715" w:rsidRDefault="008E7715" w:rsidP="008E771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otužování po spaní</w:t>
      </w:r>
    </w:p>
    <w:p w14:paraId="0982CD02" w14:textId="77777777" w:rsidR="008E7715" w:rsidRDefault="008E7715" w:rsidP="008E7715">
      <w:pPr>
        <w:rPr>
          <w:sz w:val="22"/>
        </w:rPr>
      </w:pPr>
    </w:p>
    <w:p w14:paraId="79FF8902" w14:textId="77777777" w:rsidR="008E7715" w:rsidRDefault="008E7715" w:rsidP="008E7715">
      <w:pPr>
        <w:rPr>
          <w:sz w:val="22"/>
        </w:rPr>
      </w:pPr>
    </w:p>
    <w:p w14:paraId="5B381646" w14:textId="77777777" w:rsidR="008E7715" w:rsidRDefault="008E7715" w:rsidP="008E7715">
      <w:pPr>
        <w:rPr>
          <w:sz w:val="22"/>
        </w:rPr>
      </w:pPr>
    </w:p>
    <w:p w14:paraId="11BB61B6" w14:textId="77777777" w:rsidR="008E7715" w:rsidRDefault="008E7715" w:rsidP="008E7715">
      <w:pPr>
        <w:pStyle w:val="Nadpis2"/>
        <w:rPr>
          <w:szCs w:val="24"/>
        </w:rPr>
      </w:pPr>
      <w:r>
        <w:rPr>
          <w:szCs w:val="24"/>
        </w:rPr>
        <w:t>Způsob nakládání s prádlem</w:t>
      </w:r>
    </w:p>
    <w:p w14:paraId="5CA03445" w14:textId="77777777" w:rsidR="008E7715" w:rsidRDefault="008E7715" w:rsidP="008E7715">
      <w:pPr>
        <w:rPr>
          <w:b/>
          <w:sz w:val="22"/>
          <w:u w:val="single"/>
        </w:rPr>
      </w:pPr>
    </w:p>
    <w:p w14:paraId="09021AE7" w14:textId="77777777" w:rsidR="008E7715" w:rsidRDefault="008E7715" w:rsidP="008E7715">
      <w:pPr>
        <w:rPr>
          <w:b/>
          <w:sz w:val="22"/>
          <w:u w:val="single"/>
        </w:rPr>
      </w:pPr>
    </w:p>
    <w:p w14:paraId="30CECF9C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 xml:space="preserve">Výměna prádla – </w:t>
      </w:r>
      <w:r>
        <w:rPr>
          <w:sz w:val="22"/>
        </w:rPr>
        <w:t>ručníky 1x týdně</w:t>
      </w:r>
    </w:p>
    <w:p w14:paraId="08FF5649" w14:textId="77777777" w:rsidR="008E7715" w:rsidRDefault="008E7715" w:rsidP="008E7715">
      <w:pPr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  <w:t xml:space="preserve">  - lůžkoviny 1x  měsíčně</w:t>
      </w:r>
    </w:p>
    <w:p w14:paraId="469DF45A" w14:textId="77777777" w:rsidR="008E7715" w:rsidRDefault="008E7715" w:rsidP="008E7715">
      <w:pPr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  <w:t xml:space="preserve">  - pyžama  2x měsíčně</w:t>
      </w:r>
    </w:p>
    <w:p w14:paraId="34B405A0" w14:textId="77777777" w:rsidR="008E7715" w:rsidRDefault="008E7715" w:rsidP="008E7715">
      <w:pPr>
        <w:rPr>
          <w:sz w:val="22"/>
        </w:rPr>
      </w:pPr>
    </w:p>
    <w:p w14:paraId="7948984C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>Praní prádla –</w:t>
      </w:r>
      <w:r w:rsidR="00B80D8B">
        <w:rPr>
          <w:b/>
          <w:sz w:val="22"/>
        </w:rPr>
        <w:t xml:space="preserve"> </w:t>
      </w:r>
      <w:r>
        <w:rPr>
          <w:sz w:val="22"/>
        </w:rPr>
        <w:t xml:space="preserve">zajištěno </w:t>
      </w:r>
      <w:r w:rsidR="00B80D8B">
        <w:rPr>
          <w:sz w:val="22"/>
        </w:rPr>
        <w:t>pracovnicí MŠ</w:t>
      </w:r>
    </w:p>
    <w:p w14:paraId="71079F41" w14:textId="77777777" w:rsidR="008E7715" w:rsidRDefault="008E7715" w:rsidP="008E7715">
      <w:pPr>
        <w:rPr>
          <w:sz w:val="22"/>
        </w:rPr>
      </w:pPr>
    </w:p>
    <w:p w14:paraId="4C75865C" w14:textId="77777777" w:rsidR="008E7715" w:rsidRDefault="008E7715" w:rsidP="008E7715">
      <w:pPr>
        <w:rPr>
          <w:sz w:val="22"/>
        </w:rPr>
      </w:pPr>
      <w:r>
        <w:rPr>
          <w:b/>
          <w:sz w:val="22"/>
        </w:rPr>
        <w:t xml:space="preserve">Manipulace s prádlem – </w:t>
      </w:r>
      <w:r>
        <w:rPr>
          <w:sz w:val="22"/>
        </w:rPr>
        <w:t xml:space="preserve">čisté prádlo se skladuje v uzavřené skříni, pravidelně větrané a </w:t>
      </w:r>
    </w:p>
    <w:p w14:paraId="53B05A1A" w14:textId="77777777" w:rsidR="008E7715" w:rsidRDefault="008E7715" w:rsidP="008E771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dezinfikované</w:t>
      </w:r>
    </w:p>
    <w:p w14:paraId="2F7D79C1" w14:textId="77777777" w:rsidR="008E7715" w:rsidRPr="002F1E4C" w:rsidRDefault="002F1E4C" w:rsidP="002F1E4C">
      <w:pPr>
        <w:pStyle w:val="Odstavecseseznamem"/>
        <w:numPr>
          <w:ilvl w:val="0"/>
          <w:numId w:val="6"/>
        </w:numPr>
        <w:rPr>
          <w:sz w:val="22"/>
        </w:rPr>
      </w:pPr>
      <w:r w:rsidRPr="002F1E4C">
        <w:rPr>
          <w:sz w:val="22"/>
        </w:rPr>
        <w:t>použité prádlo a ručníky si pracovnice MŠ odnese na vyprání</w:t>
      </w:r>
    </w:p>
    <w:p w14:paraId="7BB4A093" w14:textId="77777777" w:rsidR="008E7715" w:rsidRDefault="008E7715" w:rsidP="008E7715">
      <w:pPr>
        <w:rPr>
          <w:sz w:val="22"/>
        </w:rPr>
      </w:pPr>
    </w:p>
    <w:p w14:paraId="5B8121D5" w14:textId="77777777" w:rsidR="008E7715" w:rsidRDefault="008E7715" w:rsidP="008E7715">
      <w:pPr>
        <w:rPr>
          <w:sz w:val="22"/>
        </w:rPr>
      </w:pPr>
    </w:p>
    <w:p w14:paraId="03FBE118" w14:textId="77777777" w:rsidR="008E7715" w:rsidRDefault="008E7715" w:rsidP="008E7715">
      <w:pPr>
        <w:rPr>
          <w:sz w:val="22"/>
        </w:rPr>
      </w:pPr>
    </w:p>
    <w:p w14:paraId="70F6FABB" w14:textId="77777777" w:rsidR="008E7715" w:rsidRDefault="00B80D8B" w:rsidP="008E7715">
      <w:pPr>
        <w:rPr>
          <w:sz w:val="22"/>
        </w:rPr>
      </w:pPr>
      <w:r>
        <w:rPr>
          <w:sz w:val="22"/>
        </w:rPr>
        <w:t>V Šaraticích dne 26. 8. 2022</w:t>
      </w:r>
      <w:r w:rsidR="008E7715">
        <w:rPr>
          <w:sz w:val="22"/>
        </w:rPr>
        <w:tab/>
      </w:r>
      <w:r w:rsidR="008E7715">
        <w:rPr>
          <w:sz w:val="22"/>
        </w:rPr>
        <w:tab/>
      </w:r>
      <w:r w:rsidR="008E7715">
        <w:rPr>
          <w:sz w:val="22"/>
        </w:rPr>
        <w:tab/>
      </w:r>
      <w:r w:rsidR="008E7715">
        <w:rPr>
          <w:sz w:val="22"/>
        </w:rPr>
        <w:tab/>
      </w:r>
      <w:r w:rsidR="008E7715">
        <w:rPr>
          <w:sz w:val="22"/>
        </w:rPr>
        <w:tab/>
      </w:r>
      <w:r w:rsidR="008E7715">
        <w:rPr>
          <w:sz w:val="22"/>
        </w:rPr>
        <w:tab/>
        <w:t xml:space="preserve">Zpracovala: V. </w:t>
      </w:r>
      <w:proofErr w:type="spellStart"/>
      <w:r w:rsidR="008E7715">
        <w:rPr>
          <w:sz w:val="22"/>
        </w:rPr>
        <w:t>Bugárová</w:t>
      </w:r>
      <w:proofErr w:type="spellEnd"/>
    </w:p>
    <w:p w14:paraId="4DFDCDCC" w14:textId="77777777" w:rsidR="000D5B8B" w:rsidRDefault="000D5B8B"/>
    <w:sectPr w:rsidR="000D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83E"/>
    <w:multiLevelType w:val="singleLevel"/>
    <w:tmpl w:val="50CAA8B4"/>
    <w:lvl w:ilvl="0">
      <w:numFmt w:val="bullet"/>
      <w:lvlText w:val="-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2D704C24"/>
    <w:multiLevelType w:val="singleLevel"/>
    <w:tmpl w:val="8AC8AC96"/>
    <w:lvl w:ilvl="0">
      <w:start w:val="2"/>
      <w:numFmt w:val="bullet"/>
      <w:lvlText w:val="-"/>
      <w:lvlJc w:val="left"/>
      <w:pPr>
        <w:tabs>
          <w:tab w:val="num" w:pos="2250"/>
        </w:tabs>
        <w:ind w:left="2250" w:hanging="360"/>
      </w:pPr>
    </w:lvl>
  </w:abstractNum>
  <w:abstractNum w:abstractNumId="2" w15:restartNumberingAfterBreak="0">
    <w:nsid w:val="441C24B2"/>
    <w:multiLevelType w:val="singleLevel"/>
    <w:tmpl w:val="8AC8AC96"/>
    <w:lvl w:ilvl="0">
      <w:start w:val="2"/>
      <w:numFmt w:val="bullet"/>
      <w:lvlText w:val="-"/>
      <w:lvlJc w:val="left"/>
      <w:pPr>
        <w:tabs>
          <w:tab w:val="num" w:pos="2250"/>
        </w:tabs>
        <w:ind w:left="2250" w:hanging="360"/>
      </w:pPr>
    </w:lvl>
  </w:abstractNum>
  <w:abstractNum w:abstractNumId="3" w15:restartNumberingAfterBreak="0">
    <w:nsid w:val="49E17F3D"/>
    <w:multiLevelType w:val="singleLevel"/>
    <w:tmpl w:val="50CAA8B4"/>
    <w:lvl w:ilvl="0">
      <w:numFmt w:val="bullet"/>
      <w:lvlText w:val="-"/>
      <w:lvlJc w:val="left"/>
      <w:pPr>
        <w:tabs>
          <w:tab w:val="num" w:pos="2340"/>
        </w:tabs>
        <w:ind w:left="2340" w:hanging="360"/>
      </w:pPr>
    </w:lvl>
  </w:abstractNum>
  <w:abstractNum w:abstractNumId="4" w15:restartNumberingAfterBreak="0">
    <w:nsid w:val="4B7D44CE"/>
    <w:multiLevelType w:val="singleLevel"/>
    <w:tmpl w:val="8AC8AC96"/>
    <w:lvl w:ilvl="0">
      <w:start w:val="2"/>
      <w:numFmt w:val="bullet"/>
      <w:lvlText w:val="-"/>
      <w:lvlJc w:val="left"/>
      <w:pPr>
        <w:tabs>
          <w:tab w:val="num" w:pos="2250"/>
        </w:tabs>
        <w:ind w:left="2250" w:hanging="360"/>
      </w:pPr>
    </w:lvl>
  </w:abstractNum>
  <w:abstractNum w:abstractNumId="5" w15:restartNumberingAfterBreak="0">
    <w:nsid w:val="5EA81275"/>
    <w:multiLevelType w:val="singleLevel"/>
    <w:tmpl w:val="8AC8AC96"/>
    <w:lvl w:ilvl="0">
      <w:start w:val="2"/>
      <w:numFmt w:val="bullet"/>
      <w:lvlText w:val="-"/>
      <w:lvlJc w:val="left"/>
      <w:pPr>
        <w:tabs>
          <w:tab w:val="num" w:pos="2250"/>
        </w:tabs>
        <w:ind w:left="2250" w:hanging="360"/>
      </w:pPr>
    </w:lvl>
  </w:abstractNum>
  <w:num w:numId="1" w16cid:durableId="783496291">
    <w:abstractNumId w:val="0"/>
  </w:num>
  <w:num w:numId="2" w16cid:durableId="1042512602">
    <w:abstractNumId w:val="3"/>
  </w:num>
  <w:num w:numId="3" w16cid:durableId="247540013">
    <w:abstractNumId w:val="5"/>
  </w:num>
  <w:num w:numId="4" w16cid:durableId="169832410">
    <w:abstractNumId w:val="1"/>
  </w:num>
  <w:num w:numId="5" w16cid:durableId="1887789108">
    <w:abstractNumId w:val="4"/>
  </w:num>
  <w:num w:numId="6" w16cid:durableId="148349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15"/>
    <w:rsid w:val="000D5B8B"/>
    <w:rsid w:val="002F1E4C"/>
    <w:rsid w:val="008E7715"/>
    <w:rsid w:val="00B80D8B"/>
    <w:rsid w:val="00C5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E24F"/>
  <w15:docId w15:val="{AD525364-7AA2-4F07-9A6C-67B4D992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7715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E7715"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E7715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771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E7715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E771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1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Ředitelka</cp:lastModifiedBy>
  <cp:revision>2</cp:revision>
  <dcterms:created xsi:type="dcterms:W3CDTF">2022-09-07T08:38:00Z</dcterms:created>
  <dcterms:modified xsi:type="dcterms:W3CDTF">2022-09-07T08:38:00Z</dcterms:modified>
</cp:coreProperties>
</file>