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F57A" w14:textId="77777777" w:rsidR="00AE769A" w:rsidRPr="00AE769A" w:rsidRDefault="00AE769A" w:rsidP="00AE769A">
      <w:pPr>
        <w:jc w:val="center"/>
        <w:rPr>
          <w:rFonts w:asciiTheme="majorHAnsi" w:hAnsiTheme="majorHAnsi"/>
          <w:sz w:val="52"/>
          <w:szCs w:val="52"/>
        </w:rPr>
      </w:pPr>
      <w:r w:rsidRPr="00AE769A">
        <w:rPr>
          <w:rFonts w:asciiTheme="majorHAnsi" w:hAnsiTheme="majorHAnsi"/>
          <w:sz w:val="52"/>
          <w:szCs w:val="52"/>
        </w:rPr>
        <w:t>ŠKOLNÍ VZDĚLÁVACÍ PROGRAM</w:t>
      </w:r>
    </w:p>
    <w:p w14:paraId="5FB50D81" w14:textId="77777777" w:rsidR="00AE769A" w:rsidRPr="00AE769A" w:rsidRDefault="00AE769A" w:rsidP="00AE769A">
      <w:pPr>
        <w:rPr>
          <w:rFonts w:asciiTheme="majorHAnsi" w:hAnsiTheme="majorHAnsi"/>
        </w:rPr>
      </w:pPr>
    </w:p>
    <w:p w14:paraId="3FD3F2F1" w14:textId="77777777" w:rsidR="00AE769A" w:rsidRPr="00AE769A" w:rsidRDefault="00AE769A" w:rsidP="00AE769A">
      <w:pPr>
        <w:rPr>
          <w:rFonts w:asciiTheme="majorHAnsi" w:hAnsiTheme="majorHAnsi"/>
        </w:rPr>
      </w:pPr>
    </w:p>
    <w:p w14:paraId="411BE2AA" w14:textId="77777777" w:rsidR="00AE769A" w:rsidRPr="00AE769A" w:rsidRDefault="00AE769A" w:rsidP="00AE769A">
      <w:pPr>
        <w:rPr>
          <w:rFonts w:asciiTheme="majorHAnsi" w:hAnsiTheme="majorHAnsi"/>
        </w:rPr>
      </w:pPr>
    </w:p>
    <w:p w14:paraId="65D368CD" w14:textId="77777777" w:rsidR="00AE769A" w:rsidRPr="00AE769A" w:rsidRDefault="00AE769A" w:rsidP="00AE769A">
      <w:pPr>
        <w:rPr>
          <w:rFonts w:asciiTheme="majorHAnsi" w:hAnsiTheme="majorHAnsi"/>
        </w:rPr>
      </w:pPr>
    </w:p>
    <w:p w14:paraId="7A686087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  <w:r w:rsidRPr="00AE769A">
        <w:rPr>
          <w:rFonts w:asciiTheme="majorHAnsi" w:hAnsiTheme="majorHAnsi"/>
          <w:sz w:val="40"/>
          <w:szCs w:val="40"/>
        </w:rPr>
        <w:t>Školní vzdělávací program pro předškolní vzdělávání</w:t>
      </w:r>
    </w:p>
    <w:p w14:paraId="114C1601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2EF4DAB0" w14:textId="77777777" w:rsidR="00AE769A" w:rsidRPr="00AE769A" w:rsidRDefault="00AE769A" w:rsidP="00AE769A">
      <w:pPr>
        <w:jc w:val="center"/>
        <w:rPr>
          <w:rFonts w:asciiTheme="majorHAnsi" w:hAnsiTheme="majorHAnsi"/>
          <w:sz w:val="60"/>
          <w:szCs w:val="60"/>
        </w:rPr>
      </w:pPr>
      <w:r w:rsidRPr="00AE769A">
        <w:rPr>
          <w:rFonts w:asciiTheme="majorHAnsi" w:hAnsiTheme="majorHAnsi"/>
          <w:sz w:val="60"/>
          <w:szCs w:val="60"/>
        </w:rPr>
        <w:t>„Berušky a Koťátka poznávají svět“</w:t>
      </w:r>
    </w:p>
    <w:p w14:paraId="02765FDE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12487788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011E5283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03501541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324C11CB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2B535A0C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37B23984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4B555328" w14:textId="77777777" w:rsidR="00AE769A" w:rsidRPr="00AE769A" w:rsidRDefault="00AE769A" w:rsidP="00AE769A">
      <w:pPr>
        <w:rPr>
          <w:rFonts w:asciiTheme="majorHAnsi" w:hAnsiTheme="majorHAnsi"/>
          <w:sz w:val="40"/>
          <w:szCs w:val="40"/>
        </w:rPr>
      </w:pPr>
    </w:p>
    <w:p w14:paraId="236411BB" w14:textId="77777777" w:rsidR="00AE769A" w:rsidRPr="00AE769A" w:rsidRDefault="00AE769A" w:rsidP="00AE769A">
      <w:pPr>
        <w:jc w:val="center"/>
        <w:rPr>
          <w:rFonts w:asciiTheme="majorHAnsi" w:hAnsiTheme="majorHAnsi"/>
          <w:sz w:val="40"/>
          <w:szCs w:val="40"/>
        </w:rPr>
      </w:pPr>
      <w:r w:rsidRPr="00AE769A">
        <w:rPr>
          <w:rFonts w:asciiTheme="majorHAnsi" w:hAnsiTheme="majorHAnsi"/>
          <w:sz w:val="40"/>
          <w:szCs w:val="40"/>
        </w:rPr>
        <w:t>Mateřská škola Šaratice</w:t>
      </w:r>
    </w:p>
    <w:p w14:paraId="5108F17F" w14:textId="77777777" w:rsidR="00AE769A" w:rsidRDefault="00AE769A" w:rsidP="00AE769A">
      <w:pPr>
        <w:rPr>
          <w:rFonts w:asciiTheme="majorHAnsi" w:hAnsiTheme="majorHAnsi"/>
        </w:rPr>
      </w:pPr>
    </w:p>
    <w:p w14:paraId="5F2588AD" w14:textId="77777777" w:rsidR="00AE769A" w:rsidRDefault="00AE769A" w:rsidP="00AE769A">
      <w:pPr>
        <w:rPr>
          <w:rFonts w:asciiTheme="majorHAnsi" w:hAnsiTheme="majorHAnsi"/>
        </w:rPr>
      </w:pPr>
    </w:p>
    <w:p w14:paraId="3DF93222" w14:textId="77777777" w:rsidR="00AE769A" w:rsidRDefault="00AE769A" w:rsidP="00AE769A">
      <w:pPr>
        <w:rPr>
          <w:rFonts w:asciiTheme="majorHAnsi" w:hAnsiTheme="majorHAnsi"/>
        </w:rPr>
      </w:pPr>
    </w:p>
    <w:p w14:paraId="1C0521AA" w14:textId="77777777" w:rsidR="00AE769A" w:rsidRPr="00AE769A" w:rsidRDefault="00AE769A" w:rsidP="00AE769A">
      <w:pPr>
        <w:rPr>
          <w:rFonts w:asciiTheme="majorHAnsi" w:hAnsiTheme="majorHAnsi"/>
        </w:rPr>
      </w:pPr>
    </w:p>
    <w:p w14:paraId="0BE92C09" w14:textId="77777777" w:rsidR="00AE769A" w:rsidRPr="00AE769A" w:rsidRDefault="00AE769A" w:rsidP="00AE769A">
      <w:pPr>
        <w:ind w:firstLine="360"/>
        <w:contextualSpacing/>
        <w:rPr>
          <w:rFonts w:asciiTheme="majorHAnsi" w:hAnsiTheme="majorHAnsi"/>
          <w:sz w:val="32"/>
          <w:szCs w:val="32"/>
        </w:rPr>
      </w:pPr>
      <w:r w:rsidRPr="00AE769A">
        <w:rPr>
          <w:rFonts w:asciiTheme="majorHAnsi" w:hAnsiTheme="majorHAnsi"/>
          <w:sz w:val="32"/>
          <w:szCs w:val="32"/>
        </w:rPr>
        <w:lastRenderedPageBreak/>
        <w:t>Identifikační údaje o škole</w:t>
      </w:r>
    </w:p>
    <w:p w14:paraId="0B4B0E5E" w14:textId="77777777" w:rsidR="00AE769A" w:rsidRPr="00AE769A" w:rsidRDefault="00AE769A" w:rsidP="00AE769A">
      <w:pPr>
        <w:ind w:left="720"/>
        <w:contextualSpacing/>
        <w:rPr>
          <w:rFonts w:asciiTheme="majorHAnsi" w:hAnsiTheme="majorHAnsi"/>
          <w:sz w:val="32"/>
          <w:szCs w:val="32"/>
        </w:rPr>
      </w:pPr>
    </w:p>
    <w:p w14:paraId="5972EF5C" w14:textId="77777777" w:rsidR="00AE769A" w:rsidRPr="00AE769A" w:rsidRDefault="00AE769A" w:rsidP="00AE769A">
      <w:pPr>
        <w:ind w:firstLine="360"/>
        <w:contextualSpacing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Název ŠVP</w:t>
      </w:r>
    </w:p>
    <w:p w14:paraId="295573A4" w14:textId="77777777" w:rsidR="00AE769A" w:rsidRPr="00AE769A" w:rsidRDefault="00AE769A" w:rsidP="00AE769A">
      <w:pPr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Název ŠVP: školní vzdělávací program pro předškolní vzdělávání</w:t>
      </w:r>
    </w:p>
    <w:p w14:paraId="4E421E8A" w14:textId="77777777" w:rsidR="00AE769A" w:rsidRPr="00AE769A" w:rsidRDefault="00AE769A" w:rsidP="00AE769A">
      <w:pPr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Motivační název: Poznáváme svět kolem nás</w:t>
      </w:r>
    </w:p>
    <w:p w14:paraId="599A644E" w14:textId="77777777" w:rsidR="00AE769A" w:rsidRPr="00AE769A" w:rsidRDefault="00AE769A" w:rsidP="00AE769A">
      <w:pPr>
        <w:ind w:left="360"/>
        <w:rPr>
          <w:rFonts w:asciiTheme="majorHAnsi" w:hAnsiTheme="majorHAnsi"/>
        </w:rPr>
      </w:pPr>
    </w:p>
    <w:p w14:paraId="1306EBD1" w14:textId="77777777" w:rsidR="00AE769A" w:rsidRPr="00AE769A" w:rsidRDefault="00AE769A" w:rsidP="00AE769A">
      <w:pPr>
        <w:ind w:left="360"/>
        <w:contextualSpacing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Údaje o škole</w:t>
      </w:r>
    </w:p>
    <w:p w14:paraId="0B915E7C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 xml:space="preserve">Název školy: Základní škola a mateřská škola Šaratice, příspěvková organizace </w:t>
      </w:r>
    </w:p>
    <w:p w14:paraId="62E27F4E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Sídlo školy: Náves 96, 683 52 Šaratice</w:t>
      </w:r>
    </w:p>
    <w:p w14:paraId="263ABF62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Mateřská škola:</w:t>
      </w:r>
      <w:r w:rsidRPr="00AE769A">
        <w:rPr>
          <w:rFonts w:asciiTheme="majorHAnsi" w:hAnsiTheme="majorHAnsi"/>
        </w:rPr>
        <w:tab/>
        <w:t>Třída Koťátek: Malá Amerika 229</w:t>
      </w:r>
    </w:p>
    <w:p w14:paraId="36CCE998" w14:textId="77777777" w:rsidR="00AE769A" w:rsidRPr="00AE769A" w:rsidRDefault="00AE769A" w:rsidP="00AE769A">
      <w:pPr>
        <w:spacing w:after="120"/>
        <w:ind w:left="1776" w:firstLine="348"/>
        <w:rPr>
          <w:rFonts w:asciiTheme="majorHAnsi" w:hAnsiTheme="majorHAnsi"/>
        </w:rPr>
      </w:pPr>
      <w:r w:rsidRPr="00AE769A">
        <w:rPr>
          <w:rFonts w:asciiTheme="majorHAnsi" w:hAnsiTheme="majorHAnsi"/>
        </w:rPr>
        <w:t>Třída Berušek: Slunná</w:t>
      </w:r>
    </w:p>
    <w:p w14:paraId="6E2A41A2" w14:textId="77777777" w:rsidR="00AE769A" w:rsidRPr="00AE769A" w:rsidRDefault="00AE769A" w:rsidP="00AE769A">
      <w:pPr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Kontakty:</w:t>
      </w:r>
    </w:p>
    <w:p w14:paraId="6624E6C0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 xml:space="preserve">Základní škola: </w:t>
      </w:r>
    </w:p>
    <w:p w14:paraId="30B53A2E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Ředitelka: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  <w:t>544 229 250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</w:r>
      <w:hyperlink r:id="rId5" w:history="1">
        <w:r w:rsidRPr="00AE769A">
          <w:rPr>
            <w:rFonts w:asciiTheme="majorHAnsi" w:hAnsiTheme="majorHAnsi"/>
            <w:color w:val="0000FF" w:themeColor="hyperlink"/>
            <w:u w:val="single"/>
          </w:rPr>
          <w:t>reditelka@skolasaratice.cz</w:t>
        </w:r>
      </w:hyperlink>
    </w:p>
    <w:p w14:paraId="3385B5CD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Web: skolasaratice.cz</w:t>
      </w:r>
    </w:p>
    <w:p w14:paraId="2B9C5111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Mateřská škola: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</w:r>
      <w:hyperlink r:id="rId6" w:history="1">
        <w:r w:rsidRPr="00AE769A">
          <w:rPr>
            <w:rFonts w:asciiTheme="majorHAnsi" w:hAnsiTheme="majorHAnsi"/>
            <w:color w:val="0000FF" w:themeColor="hyperlink"/>
            <w:u w:val="single"/>
          </w:rPr>
          <w:t>skolka@skolasaratice.cz</w:t>
        </w:r>
      </w:hyperlink>
      <w:r w:rsidRPr="00AE769A">
        <w:rPr>
          <w:rFonts w:asciiTheme="majorHAnsi" w:hAnsiTheme="majorHAnsi"/>
        </w:rPr>
        <w:t xml:space="preserve"> </w:t>
      </w:r>
    </w:p>
    <w:p w14:paraId="26DEB99E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 xml:space="preserve">Koťátka: 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  <w:t>799 506 294</w:t>
      </w:r>
    </w:p>
    <w:p w14:paraId="49839DF7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 xml:space="preserve">Berušky: 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  <w:t>799 506 358</w:t>
      </w:r>
    </w:p>
    <w:p w14:paraId="594FF614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</w:p>
    <w:p w14:paraId="6BA045F0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 xml:space="preserve">REZIDO: </w:t>
      </w:r>
      <w:r w:rsidRPr="00AE769A">
        <w:rPr>
          <w:rFonts w:asciiTheme="majorHAnsi" w:hAnsiTheme="majorHAnsi"/>
        </w:rPr>
        <w:tab/>
        <w:t>600126030</w:t>
      </w:r>
    </w:p>
    <w:p w14:paraId="7EA7FEDF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IČO:</w:t>
      </w:r>
      <w:r w:rsidRPr="00AE769A">
        <w:rPr>
          <w:rFonts w:asciiTheme="majorHAnsi" w:hAnsiTheme="majorHAnsi"/>
        </w:rPr>
        <w:tab/>
        <w:t>46271074</w:t>
      </w:r>
    </w:p>
    <w:p w14:paraId="0DE9A66E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IZO:</w:t>
      </w:r>
      <w:r w:rsidRPr="00AE769A">
        <w:rPr>
          <w:rFonts w:asciiTheme="majorHAnsi" w:hAnsiTheme="majorHAnsi"/>
        </w:rPr>
        <w:tab/>
        <w:t>102807493</w:t>
      </w:r>
    </w:p>
    <w:p w14:paraId="57A26F59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Datová schránka:</w:t>
      </w:r>
      <w:r w:rsidRPr="00AE769A">
        <w:rPr>
          <w:rFonts w:asciiTheme="majorHAnsi" w:hAnsiTheme="majorHAnsi"/>
        </w:rPr>
        <w:tab/>
      </w:r>
      <w:proofErr w:type="spellStart"/>
      <w:r w:rsidRPr="00AE769A">
        <w:rPr>
          <w:rFonts w:asciiTheme="majorHAnsi" w:hAnsiTheme="majorHAnsi"/>
        </w:rPr>
        <w:t>nitjzps</w:t>
      </w:r>
      <w:proofErr w:type="spellEnd"/>
    </w:p>
    <w:p w14:paraId="0D969BAD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Statutární zástupce školy: Mgr. Lenka Popeláková</w:t>
      </w:r>
    </w:p>
    <w:p w14:paraId="65DEF65D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Zpracovatelé programu: kolektiv učitelek MŠ</w:t>
      </w:r>
    </w:p>
    <w:p w14:paraId="359E48AB" w14:textId="77777777" w:rsidR="00AE769A" w:rsidRPr="00AE769A" w:rsidRDefault="00AE769A" w:rsidP="00AE769A">
      <w:pPr>
        <w:ind w:left="360"/>
        <w:rPr>
          <w:rFonts w:asciiTheme="majorHAnsi" w:hAnsiTheme="majorHAnsi"/>
        </w:rPr>
      </w:pPr>
    </w:p>
    <w:p w14:paraId="14569DC4" w14:textId="77777777" w:rsidR="00AE769A" w:rsidRPr="00AE769A" w:rsidRDefault="00AE769A" w:rsidP="00AE769A">
      <w:pPr>
        <w:ind w:firstLine="360"/>
        <w:contextualSpacing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Zřizovatel</w:t>
      </w:r>
    </w:p>
    <w:p w14:paraId="59EF3348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Název zřizovatele: Obec Šaratice</w:t>
      </w:r>
    </w:p>
    <w:p w14:paraId="488F2B25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Adresa zřizovatele: Náves 83, 683 52 Šaratice</w:t>
      </w:r>
    </w:p>
    <w:p w14:paraId="37770A0D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Kontakty: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  <w:t xml:space="preserve">544 229 222 </w:t>
      </w:r>
      <w:r w:rsidRPr="00AE769A">
        <w:rPr>
          <w:rFonts w:asciiTheme="majorHAnsi" w:hAnsiTheme="majorHAnsi"/>
        </w:rPr>
        <w:tab/>
      </w:r>
      <w:r w:rsidRPr="00AE769A">
        <w:rPr>
          <w:rFonts w:asciiTheme="majorHAnsi" w:hAnsiTheme="majorHAnsi"/>
        </w:rPr>
        <w:tab/>
      </w:r>
      <w:hyperlink r:id="rId7" w:history="1">
        <w:r w:rsidRPr="00AE769A">
          <w:rPr>
            <w:rFonts w:asciiTheme="majorHAnsi" w:hAnsiTheme="majorHAnsi"/>
            <w:color w:val="0000FF" w:themeColor="hyperlink"/>
            <w:u w:val="single"/>
          </w:rPr>
          <w:t>podatelna@saratice.cz</w:t>
        </w:r>
      </w:hyperlink>
    </w:p>
    <w:p w14:paraId="6CC965DE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Datová schránka:</w:t>
      </w:r>
      <w:r w:rsidRPr="00AE769A">
        <w:rPr>
          <w:rFonts w:asciiTheme="majorHAnsi" w:hAnsiTheme="majorHAnsi"/>
        </w:rPr>
        <w:tab/>
      </w:r>
      <w:proofErr w:type="spellStart"/>
      <w:r w:rsidRPr="00AE769A">
        <w:rPr>
          <w:rFonts w:asciiTheme="majorHAnsi" w:hAnsiTheme="majorHAnsi"/>
        </w:rPr>
        <w:t>cetbbkq</w:t>
      </w:r>
      <w:proofErr w:type="spellEnd"/>
    </w:p>
    <w:p w14:paraId="0555EAFD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</w:p>
    <w:p w14:paraId="4C24B0C5" w14:textId="77777777" w:rsidR="00AE769A" w:rsidRPr="00AE769A" w:rsidRDefault="00AE769A" w:rsidP="00AE769A">
      <w:pPr>
        <w:ind w:firstLine="360"/>
        <w:contextualSpacing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Platnost dokumentu</w:t>
      </w:r>
    </w:p>
    <w:p w14:paraId="369E4CA2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Platnost dokumentu: od 1. 9. 2022 do doby následující aktualizace</w:t>
      </w:r>
    </w:p>
    <w:p w14:paraId="71EEBF3C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lastRenderedPageBreak/>
        <w:t>Verze ŠVP: 1</w:t>
      </w:r>
    </w:p>
    <w:p w14:paraId="6F2B5F93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Číslo jednací:</w:t>
      </w:r>
    </w:p>
    <w:p w14:paraId="6DFE7120" w14:textId="77777777" w:rsidR="00AE769A" w:rsidRP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AE769A">
        <w:rPr>
          <w:rFonts w:asciiTheme="majorHAnsi" w:hAnsiTheme="majorHAnsi"/>
        </w:rPr>
        <w:t>Datum projednání v pedagogické radě:</w:t>
      </w:r>
    </w:p>
    <w:p w14:paraId="5546DA06" w14:textId="77777777" w:rsidR="00AE769A" w:rsidRDefault="00AE769A" w:rsidP="00AE769A">
      <w:pPr>
        <w:spacing w:after="120"/>
        <w:rPr>
          <w:rFonts w:asciiTheme="majorHAnsi" w:hAnsiTheme="majorHAnsi"/>
          <w:sz w:val="32"/>
          <w:szCs w:val="32"/>
        </w:rPr>
      </w:pPr>
    </w:p>
    <w:p w14:paraId="1A270CB2" w14:textId="77777777" w:rsidR="00AE769A" w:rsidRPr="00AE769A" w:rsidRDefault="00AE769A" w:rsidP="00AE769A">
      <w:pPr>
        <w:spacing w:after="120"/>
        <w:ind w:firstLine="360"/>
        <w:rPr>
          <w:rFonts w:asciiTheme="majorHAnsi" w:hAnsiTheme="majorHAnsi"/>
          <w:sz w:val="32"/>
          <w:szCs w:val="32"/>
        </w:rPr>
      </w:pPr>
      <w:r w:rsidRPr="00AE769A">
        <w:rPr>
          <w:rFonts w:asciiTheme="majorHAnsi" w:hAnsiTheme="majorHAnsi"/>
          <w:sz w:val="32"/>
          <w:szCs w:val="32"/>
        </w:rPr>
        <w:t>Charakteristika vzdělávacího procesu</w:t>
      </w:r>
    </w:p>
    <w:p w14:paraId="671ECD72" w14:textId="77777777" w:rsidR="00AE769A" w:rsidRPr="00AE769A" w:rsidRDefault="00AE769A" w:rsidP="00AE769A">
      <w:pPr>
        <w:spacing w:after="120"/>
        <w:ind w:firstLine="360"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Zaměření školy</w:t>
      </w:r>
    </w:p>
    <w:p w14:paraId="23BC84E1" w14:textId="77777777" w:rsidR="00AE769A" w:rsidRPr="00724C73" w:rsidRDefault="00AE769A" w:rsidP="00AE769A">
      <w:pPr>
        <w:spacing w:after="120"/>
        <w:ind w:left="360"/>
        <w:rPr>
          <w:rFonts w:asciiTheme="majorHAnsi" w:hAnsiTheme="majorHAnsi"/>
        </w:rPr>
      </w:pPr>
    </w:p>
    <w:p w14:paraId="124265E3" w14:textId="77777777" w:rsidR="00AE769A" w:rsidRPr="00724C73" w:rsidRDefault="00AE769A" w:rsidP="00AE769A">
      <w:pPr>
        <w:spacing w:after="120"/>
        <w:ind w:left="360"/>
        <w:rPr>
          <w:rFonts w:asciiTheme="majorHAnsi" w:hAnsiTheme="majorHAnsi"/>
        </w:rPr>
      </w:pPr>
      <w:r w:rsidRPr="00724C73">
        <w:rPr>
          <w:rFonts w:asciiTheme="majorHAnsi" w:hAnsiTheme="majorHAnsi"/>
        </w:rPr>
        <w:t>Filosofií naší školy je vychovávat dítě s pozitivním přístupem k př</w:t>
      </w:r>
      <w:r>
        <w:rPr>
          <w:rFonts w:asciiTheme="majorHAnsi" w:hAnsiTheme="majorHAnsi"/>
        </w:rPr>
        <w:t>írodě, člověku i k sobě samému.</w:t>
      </w:r>
    </w:p>
    <w:p w14:paraId="184B6725" w14:textId="77777777" w:rsidR="00AE769A" w:rsidRPr="00724C73" w:rsidRDefault="00AE769A" w:rsidP="00AE769A">
      <w:pPr>
        <w:spacing w:after="120"/>
        <w:ind w:left="360"/>
        <w:rPr>
          <w:rFonts w:asciiTheme="majorHAnsi" w:hAnsiTheme="majorHAnsi"/>
        </w:rPr>
      </w:pPr>
      <w:r w:rsidRPr="00724C73">
        <w:rPr>
          <w:rFonts w:asciiTheme="majorHAnsi" w:hAnsiTheme="majorHAnsi"/>
        </w:rPr>
        <w:t>Chceme vytvářet školičku pestrou, nápaditou, harmonickou, s přátelskou atmosférou mezi dětmi i dospělými, ovzduší vzájemné důvěry, pomoci a spolupráce, společně s dětmi stanovit pravidla chování a dbát na jejich dodržování. Vést děti k rozvoji samostatnosti a zdravého sebevědomí cestou přirozené výchovy, položit základy celoživotního vzdělávání. Veškeré snažení směřovat k tomu, aby dítě bylo šťastné a spokojené.</w:t>
      </w:r>
    </w:p>
    <w:p w14:paraId="1FC0BA54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724C73">
        <w:rPr>
          <w:rFonts w:asciiTheme="majorHAnsi" w:hAnsiTheme="majorHAnsi"/>
        </w:rPr>
        <w:t>Snažíme se vytvořit dětem takové podmínky, aby měly možnost prožívat pobyt v mateřské škole v harmonickém prostředí a umožnit jim rozvíjet se.</w:t>
      </w:r>
    </w:p>
    <w:p w14:paraId="3FB8F1B9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</w:p>
    <w:p w14:paraId="351E0B71" w14:textId="77777777" w:rsidR="00AE769A" w:rsidRPr="00AE769A" w:rsidRDefault="00AE769A" w:rsidP="00AE769A">
      <w:pPr>
        <w:spacing w:after="120"/>
        <w:ind w:firstLine="360"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Dlouhodobé cíle vzdělávacího programu</w:t>
      </w:r>
    </w:p>
    <w:p w14:paraId="5CA9C198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Dlouhodobým cílem našeho vzdělávání je rozvíjet každé dítě po stránce fyzické, psychické i sociální a vést je tak, aby na konci svého předškolního období bylo jedinečnou a relativně samostatnou osobností. Chceme položit základy celoživotního vzdělávání všem dětem podle jejich možností, zájmů a potřeb, učit je zdravému životnímu stylu, ochraně přírody a životního prostředí a uvědomění si odpovědnosti za své chování a jednání.</w:t>
      </w:r>
    </w:p>
    <w:p w14:paraId="7774D25C" w14:textId="77777777" w:rsidR="00AE769A" w:rsidRPr="00647610" w:rsidRDefault="00AE769A" w:rsidP="00AE769A">
      <w:pPr>
        <w:spacing w:after="120"/>
        <w:ind w:left="360"/>
        <w:rPr>
          <w:rFonts w:asciiTheme="majorHAnsi" w:hAnsiTheme="majorHAnsi"/>
        </w:rPr>
      </w:pPr>
    </w:p>
    <w:p w14:paraId="57B71413" w14:textId="77777777" w:rsidR="00AE769A" w:rsidRPr="00AE769A" w:rsidRDefault="00AE769A" w:rsidP="00AE769A">
      <w:pPr>
        <w:spacing w:after="120"/>
        <w:ind w:firstLine="360"/>
        <w:rPr>
          <w:rFonts w:asciiTheme="majorHAnsi" w:hAnsiTheme="majorHAnsi"/>
          <w:b/>
        </w:rPr>
      </w:pPr>
      <w:r w:rsidRPr="00AE769A">
        <w:rPr>
          <w:rFonts w:asciiTheme="majorHAnsi" w:hAnsiTheme="majorHAnsi"/>
          <w:b/>
        </w:rPr>
        <w:t>Metody a formy vzdělávání</w:t>
      </w:r>
    </w:p>
    <w:p w14:paraId="2589F219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Volíme takové formy a metody vzdělávání, které podněcují chuť i radost z učení, podporují zájem dítěte, aktivně poznávat nové, získávat zkušenosti a dovednosti a tím porozumět světu, který jej obklopuje. Rovněž dávají možnost prožívat uspokojení z úspěchu a překonání překážek. </w:t>
      </w:r>
    </w:p>
    <w:p w14:paraId="381970B7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122744">
        <w:rPr>
          <w:rFonts w:asciiTheme="majorHAnsi" w:hAnsiTheme="majorHAnsi"/>
        </w:rPr>
        <w:t>Vzdělávání dětí v MŠ je založeno na principu vzdělávací nabídky, na individuální volbě a aktivní účasti dítěte. Pedagog je průvodcem dítěte na jeho cestě za poznáním, probouzí v něm aktivní zájem a chuť dívat se kolem sebe, naslouchat a objevovat</w:t>
      </w:r>
      <w:r>
        <w:rPr>
          <w:rFonts w:asciiTheme="majorHAnsi" w:hAnsiTheme="majorHAnsi"/>
        </w:rPr>
        <w:t>.</w:t>
      </w:r>
    </w:p>
    <w:p w14:paraId="4305E8D5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Při práci využíváme zejména tyto metody a formy učení:</w:t>
      </w:r>
    </w:p>
    <w:p w14:paraId="54C210BD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prožitkové učení</w:t>
      </w:r>
    </w:p>
    <w:p w14:paraId="340908F0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kooperativní učení</w:t>
      </w:r>
    </w:p>
    <w:p w14:paraId="59A8B6B4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učení hrou</w:t>
      </w:r>
    </w:p>
    <w:p w14:paraId="3875F73A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sociální učení</w:t>
      </w:r>
    </w:p>
    <w:p w14:paraId="209A2BC3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situační učení</w:t>
      </w:r>
    </w:p>
    <w:p w14:paraId="558D9A73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pozorování dětí</w:t>
      </w:r>
    </w:p>
    <w:p w14:paraId="346B19FA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rozhovory s rodiči</w:t>
      </w:r>
    </w:p>
    <w:p w14:paraId="0BD04A64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individuální či skupinové činnosti</w:t>
      </w:r>
    </w:p>
    <w:p w14:paraId="50C28524" w14:textId="77777777" w:rsidR="00AE769A" w:rsidRDefault="00AE769A" w:rsidP="00AE769A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spontánní i řízené aktivity</w:t>
      </w:r>
    </w:p>
    <w:p w14:paraId="517A935D" w14:textId="77777777" w:rsidR="00BE22E9" w:rsidRDefault="00BE22E9"/>
    <w:p w14:paraId="66743618" w14:textId="77777777" w:rsidR="00AE769A" w:rsidRDefault="00AE769A"/>
    <w:p w14:paraId="134C125C" w14:textId="77777777" w:rsidR="00AE769A" w:rsidRPr="00AE769A" w:rsidRDefault="00AE769A" w:rsidP="00AE769A">
      <w:pPr>
        <w:spacing w:after="120"/>
        <w:ind w:firstLine="360"/>
        <w:rPr>
          <w:rFonts w:asciiTheme="majorHAnsi" w:hAnsiTheme="majorHAnsi"/>
          <w:sz w:val="32"/>
          <w:szCs w:val="32"/>
        </w:rPr>
      </w:pPr>
      <w:r w:rsidRPr="00AE769A">
        <w:rPr>
          <w:rFonts w:asciiTheme="majorHAnsi" w:hAnsiTheme="majorHAnsi"/>
          <w:sz w:val="32"/>
          <w:szCs w:val="32"/>
        </w:rPr>
        <w:t>Organizace vzdělávání</w:t>
      </w:r>
    </w:p>
    <w:p w14:paraId="68690C84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BB4F21">
        <w:rPr>
          <w:rFonts w:asciiTheme="majorHAnsi" w:hAnsiTheme="majorHAnsi"/>
        </w:rPr>
        <w:t>Druh provozu školy:</w:t>
      </w:r>
      <w:r>
        <w:rPr>
          <w:rFonts w:asciiTheme="majorHAnsi" w:hAnsiTheme="majorHAnsi"/>
        </w:rPr>
        <w:t xml:space="preserve"> celodenní</w:t>
      </w:r>
    </w:p>
    <w:p w14:paraId="21120D88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Počet tříd včetně bližší charakteristiky:</w:t>
      </w:r>
    </w:p>
    <w:p w14:paraId="4C9DCB42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Jsme dvoutřídní mateřská škola s kapacitou 42 dětí. Každá třída má jiné věkové složení a z toho vyplývající potřeby, metody a formy práce. Děti jsou do tříd rozděleny podle věku. Vzdělávání je uskutečňováno v průběhu dne vyváženým poměrem spontánních a řízených aktivit, které se každodenně opakují s ohledem na dostatečně dlouhou dobu pobytu venku a dodržováním intervalu mezi jídly.</w:t>
      </w:r>
    </w:p>
    <w:p w14:paraId="5C8B8D4C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Třída Koťátek má kapacitu 18 dětí a nachází se v ulici Malá Amerika 229.</w:t>
      </w:r>
    </w:p>
    <w:p w14:paraId="70B89325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Třída Berušek má kapacitu 24 dětí a je v nové budově mateřské školy v ulici Slunná.</w:t>
      </w:r>
    </w:p>
    <w:p w14:paraId="73F1D9EA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Jídlo se dováží do obou tříd ze školní kuchyně ZŠ.</w:t>
      </w:r>
    </w:p>
    <w:p w14:paraId="2041E05E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Pedagogický sbor tvoří 4 učitelky (včetně vedoucí učitelky). V každé třídě pracuje jedna školnice, která současně vykonává práci uklízečky a pomocné kuchařky.</w:t>
      </w:r>
    </w:p>
    <w:p w14:paraId="1A494174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Motto MŠ: „</w:t>
      </w:r>
      <w:r w:rsidRPr="00AB772D">
        <w:rPr>
          <w:rFonts w:asciiTheme="majorHAnsi" w:hAnsiTheme="majorHAnsi"/>
        </w:rPr>
        <w:t>Pojďte děti mezi nás, budeme mít radost z vás, budeme si spolu hrát a celý svět poznávat.“</w:t>
      </w:r>
    </w:p>
    <w:p w14:paraId="0760C7AD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</w:p>
    <w:p w14:paraId="26D8E4BB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 w:rsidRPr="007C3B31">
        <w:rPr>
          <w:rFonts w:asciiTheme="majorHAnsi" w:hAnsiTheme="majorHAnsi"/>
          <w:b/>
        </w:rPr>
        <w:t>Třída Berušky</w:t>
      </w:r>
      <w:r>
        <w:rPr>
          <w:rFonts w:asciiTheme="majorHAnsi" w:hAnsiTheme="majorHAnsi"/>
        </w:rPr>
        <w:t>: počet dětí 24, ve věku 3-4 let</w:t>
      </w:r>
    </w:p>
    <w:p w14:paraId="69CBAC34" w14:textId="77777777" w:rsidR="00AE769A" w:rsidRPr="007C3B31" w:rsidRDefault="00AE769A" w:rsidP="00AE769A">
      <w:pPr>
        <w:spacing w:after="120"/>
        <w:ind w:left="360"/>
        <w:rPr>
          <w:rFonts w:asciiTheme="majorHAnsi" w:hAnsiTheme="majorHAnsi"/>
        </w:rPr>
      </w:pPr>
      <w:r w:rsidRPr="007C3B31">
        <w:rPr>
          <w:rFonts w:asciiTheme="majorHAnsi" w:hAnsiTheme="majorHAnsi"/>
        </w:rPr>
        <w:t>Motto třídy:</w:t>
      </w:r>
      <w:r>
        <w:rPr>
          <w:rFonts w:asciiTheme="majorHAnsi" w:hAnsiTheme="majorHAnsi"/>
        </w:rPr>
        <w:t xml:space="preserve"> </w:t>
      </w:r>
      <w:r w:rsidRPr="00AB772D">
        <w:rPr>
          <w:rFonts w:asciiTheme="majorHAnsi" w:hAnsiTheme="majorHAnsi"/>
        </w:rPr>
        <w:t>: „V Beruškách se máme rádi, přijdou noví kamarádi, společně poletíme vpřed a poznáme celý svět.“</w:t>
      </w:r>
    </w:p>
    <w:p w14:paraId="459A31AA" w14:textId="77777777" w:rsidR="00AE769A" w:rsidRDefault="00AE769A" w:rsidP="00AE769A">
      <w:pPr>
        <w:spacing w:after="12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Ve třídě Berušek se zaměřujeme na:</w:t>
      </w:r>
    </w:p>
    <w:p w14:paraId="47701A61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Komplexní rozvoj osobnosti dítěte (respektování individuality každého dítěte)</w:t>
      </w:r>
    </w:p>
    <w:p w14:paraId="32B0C9FD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Co nejsnazší adaptaci na nové prostředí</w:t>
      </w:r>
    </w:p>
    <w:p w14:paraId="4341C514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Bezpečnost dětí</w:t>
      </w:r>
    </w:p>
    <w:p w14:paraId="4D3265C2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Vytváření prostředí bezpečí a vzájemné důvěry</w:t>
      </w:r>
    </w:p>
    <w:p w14:paraId="2176A6FC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Vytváření kamarádských vztahů mezi dětmi, učitelkami</w:t>
      </w:r>
    </w:p>
    <w:p w14:paraId="5FF0CD6A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Společné vytváření a dodržování třídních pravidel</w:t>
      </w:r>
    </w:p>
    <w:p w14:paraId="34053A5E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Osvojování a upevňování hygienických návyků</w:t>
      </w:r>
    </w:p>
    <w:p w14:paraId="479D0057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Poznávání přírody a vytváření kladného vztahu k ní</w:t>
      </w:r>
    </w:p>
    <w:p w14:paraId="6D22DB6D" w14:textId="77777777" w:rsidR="00AE769A" w:rsidRDefault="00AE769A" w:rsidP="00AE769A">
      <w:pPr>
        <w:pStyle w:val="Odstavecseseznamem"/>
        <w:numPr>
          <w:ilvl w:val="0"/>
          <w:numId w:val="3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Budování spolupráce a partnerských vztahů s rodiči</w:t>
      </w:r>
    </w:p>
    <w:p w14:paraId="6D48CBEC" w14:textId="77777777" w:rsidR="00AE769A" w:rsidRDefault="00AE769A" w:rsidP="00AE769A">
      <w:pPr>
        <w:spacing w:after="120"/>
        <w:rPr>
          <w:rFonts w:asciiTheme="majorHAnsi" w:hAnsiTheme="majorHAnsi"/>
        </w:rPr>
      </w:pPr>
    </w:p>
    <w:p w14:paraId="1CC40928" w14:textId="77777777" w:rsidR="00AE769A" w:rsidRDefault="00AE769A" w:rsidP="00AE769A">
      <w:pPr>
        <w:spacing w:after="120"/>
        <w:ind w:left="363"/>
        <w:rPr>
          <w:rFonts w:asciiTheme="majorHAnsi" w:hAnsiTheme="majorHAnsi"/>
        </w:rPr>
      </w:pPr>
      <w:r>
        <w:rPr>
          <w:rFonts w:asciiTheme="majorHAnsi" w:hAnsiTheme="majorHAnsi"/>
          <w:b/>
        </w:rPr>
        <w:t>Třída Koťátka:</w:t>
      </w:r>
      <w:r>
        <w:rPr>
          <w:rFonts w:asciiTheme="majorHAnsi" w:hAnsiTheme="majorHAnsi"/>
        </w:rPr>
        <w:t xml:space="preserve"> počet dětí 18, ve věku 5-6 let</w:t>
      </w:r>
    </w:p>
    <w:p w14:paraId="27A01714" w14:textId="77777777" w:rsidR="00AE769A" w:rsidRDefault="00AE769A" w:rsidP="00AE769A">
      <w:pPr>
        <w:spacing w:after="120"/>
        <w:ind w:firstLine="36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Motto třídy: </w:t>
      </w:r>
      <w:r w:rsidRPr="00AB772D">
        <w:rPr>
          <w:rFonts w:asciiTheme="majorHAnsi" w:hAnsiTheme="majorHAnsi"/>
        </w:rPr>
        <w:t xml:space="preserve">„Rychle děti, pospěšte si, v Koťátkách si </w:t>
      </w:r>
      <w:proofErr w:type="spellStart"/>
      <w:r w:rsidRPr="00AB772D">
        <w:rPr>
          <w:rFonts w:asciiTheme="majorHAnsi" w:hAnsiTheme="majorHAnsi"/>
        </w:rPr>
        <w:t>budem</w:t>
      </w:r>
      <w:proofErr w:type="spellEnd"/>
      <w:r w:rsidRPr="00AB772D">
        <w:rPr>
          <w:rFonts w:asciiTheme="majorHAnsi" w:hAnsiTheme="majorHAnsi"/>
        </w:rPr>
        <w:t xml:space="preserve"> hrát, cvičit, zpívat, tancovat.“</w:t>
      </w:r>
    </w:p>
    <w:p w14:paraId="43A2220C" w14:textId="77777777" w:rsidR="00AE769A" w:rsidRDefault="00AE769A" w:rsidP="00AE769A">
      <w:pPr>
        <w:spacing w:after="120"/>
        <w:ind w:firstLine="36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Ve třídě Koťátek se zaměřujeme na:</w:t>
      </w:r>
    </w:p>
    <w:p w14:paraId="3E0100A6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Komplexní rozvoj osobnosti dítěte (respektování individuality každého dítěte)</w:t>
      </w:r>
    </w:p>
    <w:p w14:paraId="4782B56C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Položení základů celoživotního vzdělávání</w:t>
      </w:r>
    </w:p>
    <w:p w14:paraId="7C76D742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Rozvoj samostatného rozhodování a zdravého sebevědomí</w:t>
      </w:r>
    </w:p>
    <w:p w14:paraId="762CF5CF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Prohlubování již získaných znalostí a dovedností</w:t>
      </w:r>
    </w:p>
    <w:p w14:paraId="35DF09B3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Podporu zdravého životního stylu</w:t>
      </w:r>
    </w:p>
    <w:p w14:paraId="4883E979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Rozvoj úcty k životu, přírodě a tradicím</w:t>
      </w:r>
    </w:p>
    <w:p w14:paraId="07A0B1CF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Přípravu dětí na úspěšný vstup do ZŠ</w:t>
      </w:r>
    </w:p>
    <w:p w14:paraId="3AD2066D" w14:textId="77777777" w:rsidR="00AE769A" w:rsidRDefault="00AE769A" w:rsidP="00AE769A">
      <w:pPr>
        <w:pStyle w:val="Odstavecseseznamem"/>
        <w:numPr>
          <w:ilvl w:val="0"/>
          <w:numId w:val="4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Aktivní spolupráci s rodiči</w:t>
      </w:r>
    </w:p>
    <w:p w14:paraId="264D4E3A" w14:textId="77777777" w:rsidR="00AE769A" w:rsidRDefault="00AE769A" w:rsidP="00AE769A">
      <w:pPr>
        <w:spacing w:after="120"/>
        <w:rPr>
          <w:rFonts w:asciiTheme="majorHAnsi" w:hAnsiTheme="majorHAnsi"/>
        </w:rPr>
      </w:pPr>
    </w:p>
    <w:p w14:paraId="7EBEDD9C" w14:textId="77777777" w:rsidR="00AE769A" w:rsidRDefault="00AE769A" w:rsidP="00AE769A">
      <w:pPr>
        <w:spacing w:after="120"/>
        <w:ind w:left="363"/>
        <w:rPr>
          <w:rFonts w:asciiTheme="majorHAnsi" w:hAnsiTheme="majorHAnsi"/>
        </w:rPr>
      </w:pPr>
      <w:r>
        <w:rPr>
          <w:rFonts w:asciiTheme="majorHAnsi" w:hAnsiTheme="majorHAnsi"/>
        </w:rPr>
        <w:t>Pravidelné akce pro děti v MŠ:</w:t>
      </w:r>
    </w:p>
    <w:p w14:paraId="7B48A201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Divadelní a hudební pořady v MŠ </w:t>
      </w:r>
    </w:p>
    <w:p w14:paraId="2C7BF5C7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Vzdělávací workshopy v MŠ</w:t>
      </w:r>
    </w:p>
    <w:p w14:paraId="2A909F0C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Polodenní výlety</w:t>
      </w:r>
    </w:p>
    <w:p w14:paraId="09325B57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Dětský karneval</w:t>
      </w:r>
    </w:p>
    <w:p w14:paraId="6BE6D31F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Oslavy dne matek, otců, dětí</w:t>
      </w:r>
    </w:p>
    <w:p w14:paraId="113E4726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Návštěvy knihovny, hasičů, policie, </w:t>
      </w:r>
      <w:proofErr w:type="spellStart"/>
      <w:r>
        <w:rPr>
          <w:rFonts w:asciiTheme="majorHAnsi" w:hAnsiTheme="majorHAnsi"/>
        </w:rPr>
        <w:t>ZEVu</w:t>
      </w:r>
      <w:proofErr w:type="spellEnd"/>
      <w:r>
        <w:rPr>
          <w:rFonts w:asciiTheme="majorHAnsi" w:hAnsiTheme="majorHAnsi"/>
        </w:rPr>
        <w:t>, ZŠ, chovatelů zvířat apod.</w:t>
      </w:r>
    </w:p>
    <w:p w14:paraId="1D3C2C16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Sportovní olympiáda</w:t>
      </w:r>
    </w:p>
    <w:p w14:paraId="28741312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Mikulášská a Vánoční nadílka</w:t>
      </w:r>
    </w:p>
    <w:p w14:paraId="080C7388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Besídka pro maminky</w:t>
      </w:r>
    </w:p>
    <w:p w14:paraId="60B8E1A6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Pasování předškoláků</w:t>
      </w:r>
    </w:p>
    <w:p w14:paraId="2FB594D1" w14:textId="77777777" w:rsidR="00AE769A" w:rsidRDefault="00AE769A" w:rsidP="00AE769A">
      <w:pPr>
        <w:pStyle w:val="Odstavecseseznamem"/>
        <w:numPr>
          <w:ilvl w:val="0"/>
          <w:numId w:val="5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Soutěživá dopoledne, rozloučení s předškoláky</w:t>
      </w:r>
    </w:p>
    <w:p w14:paraId="641AE4E6" w14:textId="77777777" w:rsidR="00AE769A" w:rsidRDefault="00AE769A" w:rsidP="00AE769A">
      <w:pPr>
        <w:spacing w:after="120"/>
        <w:ind w:left="363"/>
        <w:rPr>
          <w:rFonts w:asciiTheme="majorHAnsi" w:hAnsiTheme="majorHAnsi"/>
        </w:rPr>
      </w:pPr>
    </w:p>
    <w:p w14:paraId="76CC36A0" w14:textId="77777777" w:rsidR="00AE769A" w:rsidRDefault="00AE769A" w:rsidP="00AE769A">
      <w:pPr>
        <w:spacing w:after="120"/>
        <w:ind w:left="363"/>
        <w:rPr>
          <w:rFonts w:asciiTheme="majorHAnsi" w:hAnsiTheme="majorHAnsi"/>
        </w:rPr>
      </w:pPr>
      <w:r>
        <w:rPr>
          <w:rFonts w:asciiTheme="majorHAnsi" w:hAnsiTheme="majorHAnsi"/>
        </w:rPr>
        <w:t>Pravidla pro zařazování do jednotlivých tříd: děti jsou do tříd zařazovány podle věku.</w:t>
      </w:r>
    </w:p>
    <w:p w14:paraId="1358879F" w14:textId="77777777" w:rsidR="00AE769A" w:rsidRDefault="00AE769A" w:rsidP="00AE769A">
      <w:pPr>
        <w:spacing w:after="120"/>
        <w:ind w:left="363"/>
        <w:rPr>
          <w:rFonts w:asciiTheme="majorHAnsi" w:hAnsiTheme="majorHAnsi"/>
        </w:rPr>
      </w:pPr>
      <w:r>
        <w:rPr>
          <w:rFonts w:asciiTheme="majorHAnsi" w:hAnsiTheme="majorHAnsi"/>
        </w:rPr>
        <w:t>Činnosti se souběžným působením dvou učitelů ve třídě:</w:t>
      </w:r>
    </w:p>
    <w:p w14:paraId="46579D07" w14:textId="77777777" w:rsidR="00AE769A" w:rsidRDefault="00AE769A" w:rsidP="00AE769A">
      <w:pPr>
        <w:spacing w:after="120"/>
        <w:ind w:left="363"/>
        <w:rPr>
          <w:rFonts w:asciiTheme="majorHAnsi" w:hAnsiTheme="majorHAnsi"/>
        </w:rPr>
      </w:pPr>
      <w:r>
        <w:rPr>
          <w:rFonts w:asciiTheme="majorHAnsi" w:hAnsiTheme="majorHAnsi"/>
        </w:rPr>
        <w:t>Dvě učitelky jsou přítomny při každodenním pobytu venku, při obědě, přípravě na odpolední odpočinek, při veškerých činnostech mimo MŠ, při výchovně-vzdělávacích programech pro děti v MŠ a akce s rodičovskou veřejností.</w:t>
      </w:r>
    </w:p>
    <w:p w14:paraId="2A2FED36" w14:textId="77777777" w:rsidR="00AE769A" w:rsidRDefault="00AE769A"/>
    <w:sectPr w:rsidR="00AE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01C"/>
    <w:multiLevelType w:val="multilevel"/>
    <w:tmpl w:val="B4B61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001888"/>
    <w:multiLevelType w:val="hybridMultilevel"/>
    <w:tmpl w:val="B99886E8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553D3E6C"/>
    <w:multiLevelType w:val="hybridMultilevel"/>
    <w:tmpl w:val="75E89F76"/>
    <w:lvl w:ilvl="0" w:tplc="CDE44B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E1D91"/>
    <w:multiLevelType w:val="hybridMultilevel"/>
    <w:tmpl w:val="196EDE0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6EC36C7E"/>
    <w:multiLevelType w:val="hybridMultilevel"/>
    <w:tmpl w:val="C19AD6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7881473">
    <w:abstractNumId w:val="0"/>
  </w:num>
  <w:num w:numId="2" w16cid:durableId="1056245188">
    <w:abstractNumId w:val="2"/>
  </w:num>
  <w:num w:numId="3" w16cid:durableId="1999385295">
    <w:abstractNumId w:val="4"/>
  </w:num>
  <w:num w:numId="4" w16cid:durableId="1140268945">
    <w:abstractNumId w:val="1"/>
  </w:num>
  <w:num w:numId="5" w16cid:durableId="196650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9A"/>
    <w:rsid w:val="00AE769A"/>
    <w:rsid w:val="00B258D9"/>
    <w:rsid w:val="00B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BFD"/>
  <w15:docId w15:val="{D711990C-090C-4842-8DE5-157B181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6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sara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@skolasaratice.cz" TargetMode="External"/><Relationship Id="rId5" Type="http://schemas.openxmlformats.org/officeDocument/2006/relationships/hyperlink" Target="mailto:reditelka@skolasarat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Ředitelka</cp:lastModifiedBy>
  <cp:revision>2</cp:revision>
  <dcterms:created xsi:type="dcterms:W3CDTF">2022-09-07T08:38:00Z</dcterms:created>
  <dcterms:modified xsi:type="dcterms:W3CDTF">2022-09-07T08:38:00Z</dcterms:modified>
</cp:coreProperties>
</file>