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7B09" w14:textId="77777777" w:rsidR="003E3814" w:rsidRDefault="003E3814" w:rsidP="00294B69">
      <w:pPr>
        <w:jc w:val="center"/>
        <w:rPr>
          <w:b/>
          <w:sz w:val="32"/>
          <w:szCs w:val="32"/>
        </w:rPr>
      </w:pPr>
    </w:p>
    <w:p w14:paraId="77FCF357" w14:textId="77777777" w:rsidR="00294B69" w:rsidRDefault="00294B69" w:rsidP="00294B69">
      <w:pPr>
        <w:jc w:val="center"/>
        <w:rPr>
          <w:b/>
          <w:i/>
          <w:sz w:val="28"/>
          <w:szCs w:val="28"/>
        </w:rPr>
      </w:pPr>
      <w:r w:rsidRPr="00AE7FEC">
        <w:rPr>
          <w:b/>
          <w:sz w:val="32"/>
          <w:szCs w:val="32"/>
        </w:rPr>
        <w:t xml:space="preserve">ŠVP ZV </w:t>
      </w:r>
      <w:r w:rsidRPr="00AE7FEC">
        <w:rPr>
          <w:b/>
          <w:i/>
          <w:sz w:val="32"/>
          <w:szCs w:val="32"/>
        </w:rPr>
        <w:t>Učit se společně žít, jednat a poznávat</w:t>
      </w:r>
    </w:p>
    <w:p w14:paraId="3E104019" w14:textId="77777777" w:rsidR="00294B69" w:rsidRPr="004E0F5E" w:rsidRDefault="00294B69" w:rsidP="00294B69">
      <w:pPr>
        <w:rPr>
          <w:sz w:val="18"/>
          <w:szCs w:val="18"/>
        </w:rPr>
      </w:pPr>
    </w:p>
    <w:tbl>
      <w:tblPr>
        <w:tblpPr w:leftFromText="141" w:rightFromText="141" w:vertAnchor="text" w:horzAnchor="margin" w:tblpY="365"/>
        <w:tblW w:w="11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755"/>
        <w:gridCol w:w="488"/>
        <w:gridCol w:w="190"/>
        <w:gridCol w:w="389"/>
        <w:gridCol w:w="476"/>
        <w:gridCol w:w="389"/>
        <w:gridCol w:w="389"/>
        <w:gridCol w:w="389"/>
        <w:gridCol w:w="475"/>
        <w:gridCol w:w="389"/>
        <w:gridCol w:w="393"/>
        <w:gridCol w:w="389"/>
        <w:gridCol w:w="539"/>
        <w:gridCol w:w="475"/>
        <w:gridCol w:w="1247"/>
        <w:gridCol w:w="1263"/>
      </w:tblGrid>
      <w:tr w:rsidR="00487FAF" w:rsidRPr="00487FAF" w14:paraId="4420C1FC" w14:textId="77777777" w:rsidTr="00421708">
        <w:trPr>
          <w:trHeight w:val="855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79646"/>
            <w:vAlign w:val="center"/>
            <w:hideMark/>
          </w:tcPr>
          <w:p w14:paraId="1077E3B7" w14:textId="77777777" w:rsidR="00487FAF" w:rsidRPr="00487FAF" w:rsidRDefault="00487FAF" w:rsidP="00487FA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87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Vzdělávací        oblast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626794C8" w14:textId="77777777" w:rsidR="00487FAF" w:rsidRPr="00487FAF" w:rsidRDefault="00487FAF" w:rsidP="00487FAF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87FA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Vzdělávací                     obor</w:t>
            </w:r>
          </w:p>
        </w:tc>
        <w:tc>
          <w:tcPr>
            <w:tcW w:w="4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AC3AA6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Zkr.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bottom"/>
            <w:hideMark/>
          </w:tcPr>
          <w:p w14:paraId="7F6DF568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86C8082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1.r</w:t>
            </w: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58ABA1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2.r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611ED6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3.r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8CD7B9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4.r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E0AE3F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5.r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14:paraId="22D73BB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61B9B6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6.r</w:t>
            </w:r>
          </w:p>
        </w:tc>
        <w:tc>
          <w:tcPr>
            <w:tcW w:w="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5C266F4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7.r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988BA7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8.r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D66F4E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9.r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1CDEAD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3B6A79A" w14:textId="77777777" w:rsidR="00487FAF" w:rsidRPr="00487FAF" w:rsidRDefault="00487FAF" w:rsidP="00487F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minimální časová         dotace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79646"/>
            <w:vAlign w:val="center"/>
            <w:hideMark/>
          </w:tcPr>
          <w:p w14:paraId="31487798" w14:textId="77777777" w:rsidR="00487FAF" w:rsidRPr="00487FAF" w:rsidRDefault="00487FAF" w:rsidP="00487F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disponibilní hodiny</w:t>
            </w:r>
          </w:p>
        </w:tc>
      </w:tr>
      <w:tr w:rsidR="00487FAF" w:rsidRPr="00487FAF" w14:paraId="0D996056" w14:textId="77777777" w:rsidTr="00421708">
        <w:trPr>
          <w:trHeight w:val="165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BEAA21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175B4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D3954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6D3B8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1BF87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D5FD4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23449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CC07E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171CD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DC778A6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C5477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1431A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82F9C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7548E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3A01C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20173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14:paraId="0BCE8A39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7FAF" w:rsidRPr="00487FAF" w14:paraId="43190AD7" w14:textId="77777777" w:rsidTr="00421708">
        <w:trPr>
          <w:trHeight w:val="300"/>
        </w:trPr>
        <w:tc>
          <w:tcPr>
            <w:tcW w:w="15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17C7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Jazyk a jazyková komunikace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988F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Český jazyk a lit.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6EA674E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ČJ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E06CD0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0A6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FD0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6D1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DF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15D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C187A9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AB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4B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CF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30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9B7A1F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47D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I.33/II.15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9C50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I.8/II.3</w:t>
            </w:r>
          </w:p>
        </w:tc>
      </w:tr>
      <w:tr w:rsidR="00487FAF" w:rsidRPr="00487FAF" w14:paraId="341AD464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C1BDC3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ABA5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Cizí jazyk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1B5AAF9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AJ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10DD9E5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CA9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0C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9A9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74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56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909665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5D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243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A1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40C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0B4F6E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D7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I.9/II.12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3F92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87FAF" w:rsidRPr="00487FAF" w14:paraId="56E2B56D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52DE24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CE6F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 cizí jazyk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79C83D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NJ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A7AB157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0F1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0A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AF0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D39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A9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71E0392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5EA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BDF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F81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CC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863A7D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FA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II.6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275E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87FAF" w:rsidRPr="00487FAF" w14:paraId="0094DF88" w14:textId="77777777" w:rsidTr="00421708">
        <w:trPr>
          <w:trHeight w:val="885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F68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Matematika          a                             její aplikace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FE2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Matematika               a                                  její aplikace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37185F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52CCE5C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8EC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BE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F01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C1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B65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8DC4E0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62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B9C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DAB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22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51BD7F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3FD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I.20/II.15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26FB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I.5/II.4</w:t>
            </w:r>
          </w:p>
        </w:tc>
      </w:tr>
      <w:tr w:rsidR="00487FAF" w:rsidRPr="00487FAF" w14:paraId="6C357842" w14:textId="77777777" w:rsidTr="00421708">
        <w:trPr>
          <w:trHeight w:val="525"/>
        </w:trPr>
        <w:tc>
          <w:tcPr>
            <w:tcW w:w="15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01748" w14:textId="77777777" w:rsidR="00487FAF" w:rsidRPr="00487FAF" w:rsidRDefault="00D654AB" w:rsidP="00D654AB">
            <w:pPr>
              <w:spacing w:after="24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0BD0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9C3E3A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B018D9B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4A8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E10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39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63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6C9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6B0DD8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532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B17D" w14:textId="77777777" w:rsidR="00487FAF" w:rsidRPr="00487FAF" w:rsidRDefault="00D654AB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87FAF"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F17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654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8A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B6768EE" w14:textId="77777777" w:rsidR="00487FAF" w:rsidRPr="00487FAF" w:rsidRDefault="00D654AB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4003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/II.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18CD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7FAF" w:rsidRPr="00487FAF" w14:paraId="4A1A504A" w14:textId="77777777" w:rsidTr="00421708">
        <w:trPr>
          <w:trHeight w:val="345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37FD9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9C0C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47A3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57F26E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6B56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8202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04F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A869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A973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6E296A6E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ED01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20B1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24A2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17EA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5886DA2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C2FB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EFCF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7FAF" w:rsidRPr="00487FAF" w14:paraId="2E45115A" w14:textId="77777777" w:rsidTr="00421708">
        <w:trPr>
          <w:trHeight w:val="300"/>
        </w:trPr>
        <w:tc>
          <w:tcPr>
            <w:tcW w:w="15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6FD3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Člověk </w:t>
            </w: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a jeho svět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70F5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Prvouka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176425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Pv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DBED8E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344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3E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FA6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D71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E06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7DFA99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03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4EA8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I.1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657D9" w14:textId="77777777" w:rsidR="00487FAF" w:rsidRPr="00487FAF" w:rsidRDefault="00487FAF" w:rsidP="00160F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  <w:r w:rsidR="00160F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87FAF" w:rsidRPr="00487FAF" w14:paraId="3A2E8A23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7644A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465E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Přírodověda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B8B7C0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12230BA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FA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5AD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3BB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CDE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21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6D6005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D7E278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FC4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BBEAE0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FAF" w:rsidRPr="00487FAF" w14:paraId="0D07AE9E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636CF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1BA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Vlastivěda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E14ADD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5DA63C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2E2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12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86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06E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9CD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7BB688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A5D205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CE87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DDDA2C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FAF" w:rsidRPr="00487FAF" w14:paraId="7BDFD14D" w14:textId="77777777" w:rsidTr="00421708">
        <w:trPr>
          <w:trHeight w:val="570"/>
        </w:trPr>
        <w:tc>
          <w:tcPr>
            <w:tcW w:w="15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294B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Člověk</w:t>
            </w: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a společnost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4CD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Dějepis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52663F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CD6F7F7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FC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E4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D70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59E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F52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780832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9D5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980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4D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319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750D55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14E9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II.1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306FB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87FAF" w:rsidRPr="00487FAF" w14:paraId="22B38C37" w14:textId="77777777" w:rsidTr="00421708">
        <w:trPr>
          <w:trHeight w:val="66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6D7C92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C1C9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Výchova                      k občanství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027003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FAFF8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83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E4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9A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9B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FE1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A31A5A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83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CBB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B5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35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ABB62D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677D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AB10E3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FAF" w:rsidRPr="00487FAF" w14:paraId="64D6C383" w14:textId="77777777" w:rsidTr="00421708">
        <w:trPr>
          <w:trHeight w:val="300"/>
        </w:trPr>
        <w:tc>
          <w:tcPr>
            <w:tcW w:w="15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6D2D9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Člověk</w:t>
            </w: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a příroda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C9DD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Fyzika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98406D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908357C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0C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E79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33C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C57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FE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C8E6D3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08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22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673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0E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52EEBA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1133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II.2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7BFD3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87FAF" w:rsidRPr="00487FAF" w14:paraId="508A16FF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176BD5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8BCC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Chemie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B4FB42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BFFC7D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E9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A62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E95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F5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B91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FBCA98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10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5C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2A0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AE8D" w14:textId="77777777" w:rsidR="00487FAF" w:rsidRPr="00487FAF" w:rsidRDefault="00E04EA4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F051BA2" w14:textId="77777777" w:rsidR="00487FAF" w:rsidRPr="00487FAF" w:rsidRDefault="002B7263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E978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695B5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FAF" w:rsidRPr="00487FAF" w14:paraId="321CB3E6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11119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B78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Přírodopis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A9F76D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9ECB15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A83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19A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D7A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879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3F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8721B1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B7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79F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41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0912" w14:textId="77777777" w:rsidR="00487FAF" w:rsidRPr="00487FAF" w:rsidRDefault="00E04EA4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E13D4E6" w14:textId="77777777" w:rsidR="00487FAF" w:rsidRPr="00487FAF" w:rsidRDefault="002B7263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1D6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44FFF8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FAF" w:rsidRPr="00487FAF" w14:paraId="03D1E0F2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2E3A20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A09D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Zeměpis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8B6695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F44BA8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3B1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604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BB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B3C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ED9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173C5E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4E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348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E9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682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3B93E2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51B6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556A0A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FAF" w:rsidRPr="00487FAF" w14:paraId="51692821" w14:textId="77777777" w:rsidTr="00421708">
        <w:trPr>
          <w:trHeight w:val="405"/>
        </w:trPr>
        <w:tc>
          <w:tcPr>
            <w:tcW w:w="15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F593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Umění a kultura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5E5" w14:textId="77777777" w:rsidR="00487FAF" w:rsidRPr="00487FAF" w:rsidRDefault="00487FAF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Hudební výchova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E3AEBC4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HV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573956C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143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25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D4B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6AC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57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D868BE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6700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406B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56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D23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B530FD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075" w14:textId="77777777" w:rsidR="00487FAF" w:rsidRPr="00487FAF" w:rsidRDefault="00487FAF" w:rsidP="00D65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I.12/II.</w:t>
            </w:r>
            <w:r w:rsidR="00D65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82891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4EA4" w:rsidRPr="00487FAF" w14:paraId="6DEE0B4B" w14:textId="77777777" w:rsidTr="00421708">
        <w:trPr>
          <w:trHeight w:val="465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55194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8190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Výtvarná výchova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B82799C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VV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8018BC" w14:textId="77777777" w:rsidR="00E04EA4" w:rsidRPr="00487FAF" w:rsidRDefault="00E04EA4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AD94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D2F7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4384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0D78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B1B9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085CED3D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744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1F0E" w14:textId="77777777" w:rsidR="00E04EA4" w:rsidRPr="00487FAF" w:rsidRDefault="00D654AB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1F9A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FD50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89C9989" w14:textId="77777777" w:rsidR="00E04EA4" w:rsidRPr="00487FAF" w:rsidRDefault="00D654AB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14CF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19FC3A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FAF" w:rsidRPr="00487FAF" w14:paraId="7CDCFBDA" w14:textId="77777777" w:rsidTr="00421708">
        <w:trPr>
          <w:trHeight w:val="300"/>
        </w:trPr>
        <w:tc>
          <w:tcPr>
            <w:tcW w:w="155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2E5C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Člověk a zdraví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1D6" w14:textId="4B42234C" w:rsidR="00487FAF" w:rsidRPr="00487FAF" w:rsidRDefault="006E7692" w:rsidP="00487FA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Výchova ke zdraví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C930698" w14:textId="17C41F7D" w:rsidR="00487FAF" w:rsidRPr="00487FAF" w:rsidRDefault="006E7692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VkZ</w:t>
            </w:r>
            <w:proofErr w:type="spellEnd"/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F70C59E" w14:textId="77777777" w:rsidR="00487FAF" w:rsidRPr="00487FAF" w:rsidRDefault="00487FAF" w:rsidP="00487F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46A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146D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8557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6299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B7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53790E6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B89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945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1048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696F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BCA818B" w14:textId="77777777" w:rsidR="00487FAF" w:rsidRPr="00487FAF" w:rsidRDefault="00D654AB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082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I.10                                                   II.10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C8AFE" w14:textId="77777777" w:rsidR="00487FAF" w:rsidRPr="00487FAF" w:rsidRDefault="00487FAF" w:rsidP="00487F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4EA4" w:rsidRPr="00487FAF" w14:paraId="4249B21B" w14:textId="77777777" w:rsidTr="00421708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6C245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B672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Tělesná </w:t>
            </w: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výchova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42F040A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VV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BAB832" w14:textId="77777777" w:rsidR="00E04EA4" w:rsidRPr="00487FAF" w:rsidRDefault="00E04EA4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15C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BCEF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D61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D0B1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D098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FDB3D33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892D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6F0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9BE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AEB9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B37BABD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9BBC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7A422E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4EA4" w:rsidRPr="00487FAF" w14:paraId="759D9E53" w14:textId="77777777" w:rsidTr="00421708">
        <w:trPr>
          <w:trHeight w:val="450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29605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Člověk a svět práce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581F9FC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600CEA" w14:textId="77777777" w:rsidR="00E04EA4" w:rsidRPr="00487FAF" w:rsidRDefault="00E04EA4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B14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E196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0BB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C96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AA3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2AF3862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0ED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F5DA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8E0D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B1B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FD6B13F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779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I.5/II.3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05F87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1708" w:rsidRPr="00487FAF" w14:paraId="16AF745E" w14:textId="77777777" w:rsidTr="00360FE0">
        <w:trPr>
          <w:trHeight w:val="330"/>
        </w:trPr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FA7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Volitelný předmět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EF839EA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D2B474" w14:textId="77777777" w:rsidR="00421708" w:rsidRPr="00487FAF" w:rsidRDefault="00421708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95F0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32F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0A9A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867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0C0B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A92C8F3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1C341302" w14:textId="77777777" w:rsidR="00421708" w:rsidRPr="00487FAF" w:rsidRDefault="00421708" w:rsidP="00E40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974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3AF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ČD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16C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5B3" w14:textId="618DE7D6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7C893938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0757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760F5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I.1/II.2</w:t>
            </w:r>
          </w:p>
        </w:tc>
      </w:tr>
      <w:tr w:rsidR="00421708" w:rsidRPr="00487FAF" w14:paraId="01BCB30C" w14:textId="77777777" w:rsidTr="00360FE0">
        <w:trPr>
          <w:trHeight w:val="255"/>
        </w:trPr>
        <w:tc>
          <w:tcPr>
            <w:tcW w:w="33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40FFA0F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53F90F54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CDE95A" w14:textId="77777777" w:rsidR="00421708" w:rsidRPr="00487FAF" w:rsidRDefault="00421708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163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594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D499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D683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2CC5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vMerge/>
            <w:tcBorders>
              <w:left w:val="nil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56B387E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F2B8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87B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624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CA8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76A29E2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AD6D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6AFEC5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1708" w:rsidRPr="00487FAF" w14:paraId="4CD86A58" w14:textId="77777777" w:rsidTr="00360FE0">
        <w:trPr>
          <w:trHeight w:val="255"/>
        </w:trPr>
        <w:tc>
          <w:tcPr>
            <w:tcW w:w="33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D80FE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4FBA5B81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B553C6E" w14:textId="77777777" w:rsidR="00421708" w:rsidRPr="00487FAF" w:rsidRDefault="00421708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1643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B10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BCAC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CD60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D33D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0B6B8C34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4D7B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010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C17C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8C8F" w14:textId="7411B72E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EsV</w:t>
            </w:r>
            <w:proofErr w:type="spellEnd"/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F733FA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1B21F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B20DB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1708" w:rsidRPr="00487FAF" w14:paraId="15DF56F0" w14:textId="77777777" w:rsidTr="00421708">
        <w:trPr>
          <w:trHeight w:val="255"/>
        </w:trPr>
        <w:tc>
          <w:tcPr>
            <w:tcW w:w="331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451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</w:tcPr>
          <w:p w14:paraId="0204E2CF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07DC857" w14:textId="77777777" w:rsidR="00421708" w:rsidRPr="00487FAF" w:rsidRDefault="00421708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5A5E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1CC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BD4B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CC73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2854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6CDCDC1B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DD7C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CA9F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F0E2" w14:textId="77777777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CDA4" w14:textId="66AD4610" w:rsidR="00421708" w:rsidRPr="00487FAF" w:rsidRDefault="00421708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824E79E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6667A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61422" w14:textId="77777777" w:rsidR="00421708" w:rsidRPr="00487FAF" w:rsidRDefault="00421708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4EA4" w:rsidRPr="00487FAF" w14:paraId="2393596A" w14:textId="77777777" w:rsidTr="00421708">
        <w:trPr>
          <w:trHeight w:val="315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3416EEF5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týdenní dotace </w:t>
            </w:r>
            <w:proofErr w:type="spellStart"/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</w:t>
            </w:r>
            <w:proofErr w:type="spellEnd"/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předm</w:t>
            </w:r>
            <w:proofErr w:type="spellEnd"/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6EDA0890" w14:textId="77777777" w:rsidR="00E04EA4" w:rsidRPr="00487FAF" w:rsidRDefault="00E04EA4" w:rsidP="00E04EA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D877B2B" w14:textId="77777777" w:rsidR="00E04EA4" w:rsidRPr="00487FAF" w:rsidRDefault="00E04EA4" w:rsidP="00E0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808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25A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06B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3E07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E42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14:paraId="44BE3143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B7C6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F800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65E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3357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5EC7FB9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C45C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I.102/II.104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5C355" w14:textId="77777777" w:rsidR="00E04EA4" w:rsidRPr="00487FAF" w:rsidRDefault="00E04EA4" w:rsidP="00E04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87F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I.16/II.18</w:t>
            </w:r>
          </w:p>
        </w:tc>
      </w:tr>
    </w:tbl>
    <w:p w14:paraId="66DA0090" w14:textId="76736EE5" w:rsidR="00B6444E" w:rsidRDefault="00294B69" w:rsidP="00294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Učební plán</w:t>
      </w:r>
      <w:r w:rsidR="00B6444E">
        <w:rPr>
          <w:b/>
          <w:sz w:val="28"/>
          <w:szCs w:val="28"/>
        </w:rPr>
        <w:t xml:space="preserve"> ve školním roce 20</w:t>
      </w:r>
      <w:r w:rsidR="000E6EC5">
        <w:rPr>
          <w:b/>
          <w:sz w:val="28"/>
          <w:szCs w:val="28"/>
        </w:rPr>
        <w:t>2</w:t>
      </w:r>
      <w:r w:rsidR="006E7692">
        <w:rPr>
          <w:b/>
          <w:sz w:val="28"/>
          <w:szCs w:val="28"/>
        </w:rPr>
        <w:t>3</w:t>
      </w:r>
      <w:r w:rsidR="00B6444E">
        <w:rPr>
          <w:b/>
          <w:sz w:val="28"/>
          <w:szCs w:val="28"/>
        </w:rPr>
        <w:t>/20</w:t>
      </w:r>
      <w:r w:rsidR="00F1165E">
        <w:rPr>
          <w:b/>
          <w:sz w:val="28"/>
          <w:szCs w:val="28"/>
        </w:rPr>
        <w:t>2</w:t>
      </w:r>
      <w:r w:rsidR="006E7692">
        <w:rPr>
          <w:b/>
          <w:sz w:val="28"/>
          <w:szCs w:val="28"/>
        </w:rPr>
        <w:t>4</w:t>
      </w:r>
    </w:p>
    <w:p w14:paraId="545471F9" w14:textId="77777777" w:rsidR="00F66899" w:rsidRPr="006C5C81" w:rsidRDefault="00F66899" w:rsidP="00BB15F1">
      <w:pPr>
        <w:rPr>
          <w:b/>
          <w:sz w:val="16"/>
          <w:szCs w:val="16"/>
        </w:rPr>
      </w:pPr>
    </w:p>
    <w:p w14:paraId="46A5393E" w14:textId="77777777" w:rsidR="00E56D97" w:rsidRDefault="00E56D97" w:rsidP="00BB15F1">
      <w:pPr>
        <w:rPr>
          <w:b/>
        </w:rPr>
      </w:pPr>
      <w:r>
        <w:rPr>
          <w:b/>
        </w:rPr>
        <w:t>Volitelné předměty</w:t>
      </w:r>
    </w:p>
    <w:p w14:paraId="4B91ECEB" w14:textId="77777777" w:rsidR="003E3814" w:rsidRDefault="003E3814" w:rsidP="00BB15F1">
      <w:pPr>
        <w:rPr>
          <w:b/>
        </w:rPr>
      </w:pPr>
      <w:r>
        <w:rPr>
          <w:b/>
        </w:rPr>
        <w:t xml:space="preserve">2. ročník </w:t>
      </w:r>
      <w:r w:rsidR="002B7263">
        <w:rPr>
          <w:b/>
        </w:rPr>
        <w:t>–</w:t>
      </w:r>
      <w:r w:rsidR="00E56D97">
        <w:rPr>
          <w:b/>
        </w:rPr>
        <w:t xml:space="preserve"> </w:t>
      </w:r>
      <w:r w:rsidR="002B7263">
        <w:rPr>
          <w:b/>
        </w:rPr>
        <w:t>Čtenářské dílny</w:t>
      </w:r>
      <w:r w:rsidR="00E56D97">
        <w:rPr>
          <w:b/>
        </w:rPr>
        <w:t xml:space="preserve"> (</w:t>
      </w:r>
      <w:r w:rsidR="002B7263">
        <w:rPr>
          <w:b/>
        </w:rPr>
        <w:t>ČD</w:t>
      </w:r>
      <w:r w:rsidR="00E56D97">
        <w:rPr>
          <w:b/>
        </w:rPr>
        <w:t>)</w:t>
      </w:r>
      <w:r>
        <w:rPr>
          <w:b/>
        </w:rPr>
        <w:t xml:space="preserve"> </w:t>
      </w:r>
      <w:r w:rsidR="001E6A11">
        <w:rPr>
          <w:b/>
        </w:rPr>
        <w:t>-</w:t>
      </w:r>
      <w:r>
        <w:rPr>
          <w:b/>
        </w:rPr>
        <w:t xml:space="preserve"> 1 h</w:t>
      </w:r>
      <w:r w:rsidR="00E56D97">
        <w:rPr>
          <w:b/>
        </w:rPr>
        <w:t>odina</w:t>
      </w:r>
      <w:r w:rsidR="00DC1954">
        <w:rPr>
          <w:b/>
        </w:rPr>
        <w:t>, sborový zpěv (SZ) – 1 hodina</w:t>
      </w:r>
    </w:p>
    <w:p w14:paraId="383AD4B4" w14:textId="77777777" w:rsidR="000D346A" w:rsidRDefault="000D346A" w:rsidP="000D346A">
      <w:pPr>
        <w:rPr>
          <w:b/>
        </w:rPr>
      </w:pPr>
      <w:r>
        <w:rPr>
          <w:b/>
        </w:rPr>
        <w:t xml:space="preserve">7. </w:t>
      </w:r>
      <w:r w:rsidR="004E0F5E">
        <w:rPr>
          <w:b/>
        </w:rPr>
        <w:t>ročník</w:t>
      </w:r>
      <w:r w:rsidR="00E56D97">
        <w:rPr>
          <w:b/>
        </w:rPr>
        <w:t xml:space="preserve"> -</w:t>
      </w:r>
      <w:r w:rsidR="009F2D80">
        <w:rPr>
          <w:b/>
        </w:rPr>
        <w:t xml:space="preserve"> </w:t>
      </w:r>
      <w:r w:rsidR="00E56D97">
        <w:rPr>
          <w:b/>
        </w:rPr>
        <w:t>Čtenářské dílny (</w:t>
      </w:r>
      <w:r w:rsidR="00722D07">
        <w:rPr>
          <w:b/>
        </w:rPr>
        <w:t>ČD</w:t>
      </w:r>
      <w:r w:rsidR="00E56D97">
        <w:rPr>
          <w:b/>
        </w:rPr>
        <w:t>)</w:t>
      </w:r>
      <w:r>
        <w:rPr>
          <w:b/>
        </w:rPr>
        <w:t xml:space="preserve"> </w:t>
      </w:r>
      <w:r w:rsidR="001E6A11">
        <w:rPr>
          <w:b/>
        </w:rPr>
        <w:t>-</w:t>
      </w:r>
      <w:r>
        <w:rPr>
          <w:b/>
        </w:rPr>
        <w:t xml:space="preserve"> 1h</w:t>
      </w:r>
      <w:r w:rsidR="00E56D97">
        <w:rPr>
          <w:b/>
        </w:rPr>
        <w:t>odina</w:t>
      </w:r>
      <w:r>
        <w:rPr>
          <w:b/>
        </w:rPr>
        <w:t xml:space="preserve"> </w:t>
      </w:r>
    </w:p>
    <w:p w14:paraId="43FED55B" w14:textId="7732D2C7" w:rsidR="009F2D80" w:rsidRDefault="009F2D80" w:rsidP="009F2D80">
      <w:pPr>
        <w:rPr>
          <w:b/>
        </w:rPr>
      </w:pPr>
      <w:r>
        <w:rPr>
          <w:b/>
        </w:rPr>
        <w:t>9. ročník</w:t>
      </w:r>
      <w:r w:rsidR="00E56D97">
        <w:rPr>
          <w:b/>
        </w:rPr>
        <w:t xml:space="preserve"> </w:t>
      </w:r>
      <w:r w:rsidR="006E7692">
        <w:rPr>
          <w:b/>
        </w:rPr>
        <w:t>–</w:t>
      </w:r>
      <w:r w:rsidR="00E56D97">
        <w:rPr>
          <w:b/>
        </w:rPr>
        <w:t xml:space="preserve"> </w:t>
      </w:r>
      <w:r w:rsidR="006E7692">
        <w:rPr>
          <w:b/>
        </w:rPr>
        <w:t>Seminář z matematiky</w:t>
      </w:r>
      <w:r w:rsidR="00E56D97">
        <w:rPr>
          <w:b/>
        </w:rPr>
        <w:t xml:space="preserve"> (</w:t>
      </w:r>
      <w:proofErr w:type="spellStart"/>
      <w:r w:rsidR="006E7692">
        <w:rPr>
          <w:b/>
        </w:rPr>
        <w:t>SeM</w:t>
      </w:r>
      <w:proofErr w:type="spellEnd"/>
      <w:r w:rsidR="00E56D97">
        <w:rPr>
          <w:b/>
        </w:rPr>
        <w:t xml:space="preserve">) </w:t>
      </w:r>
      <w:r w:rsidR="001E6A11">
        <w:rPr>
          <w:b/>
        </w:rPr>
        <w:t>-</w:t>
      </w:r>
      <w:r w:rsidR="00722D07">
        <w:rPr>
          <w:b/>
        </w:rPr>
        <w:t xml:space="preserve"> </w:t>
      </w:r>
      <w:r>
        <w:rPr>
          <w:b/>
        </w:rPr>
        <w:t>1h</w:t>
      </w:r>
      <w:r w:rsidR="00E56D97">
        <w:rPr>
          <w:b/>
        </w:rPr>
        <w:t>odina</w:t>
      </w:r>
      <w:r w:rsidR="006E7692">
        <w:rPr>
          <w:b/>
        </w:rPr>
        <w:t xml:space="preserve">, </w:t>
      </w:r>
      <w:r w:rsidR="00421708">
        <w:rPr>
          <w:b/>
        </w:rPr>
        <w:t>Estetická výchova (</w:t>
      </w:r>
      <w:proofErr w:type="spellStart"/>
      <w:r w:rsidR="00421708">
        <w:rPr>
          <w:b/>
        </w:rPr>
        <w:t>EsV</w:t>
      </w:r>
      <w:proofErr w:type="spellEnd"/>
      <w:r w:rsidR="00421708">
        <w:rPr>
          <w:b/>
        </w:rPr>
        <w:t>) – 1 hodina</w:t>
      </w:r>
    </w:p>
    <w:p w14:paraId="224BE757" w14:textId="77777777" w:rsidR="00F66899" w:rsidRPr="006C5C81" w:rsidRDefault="00F66899" w:rsidP="00A02968">
      <w:pPr>
        <w:rPr>
          <w:b/>
          <w:sz w:val="10"/>
          <w:szCs w:val="10"/>
        </w:rPr>
      </w:pPr>
    </w:p>
    <w:p w14:paraId="54F6C1EE" w14:textId="77777777" w:rsidR="00A02968" w:rsidRDefault="00A02968" w:rsidP="008754A6">
      <w:r w:rsidRPr="00691647">
        <w:rPr>
          <w:b/>
        </w:rPr>
        <w:t>Disponibilní časová dotace je určena</w:t>
      </w:r>
      <w:r w:rsidR="00217026">
        <w:rPr>
          <w:b/>
        </w:rPr>
        <w:t xml:space="preserve"> </w:t>
      </w:r>
      <w:r>
        <w:t xml:space="preserve">k posílení časové dotace jednotlivých vzdělávacích oblastí </w:t>
      </w:r>
      <w:r w:rsidR="00217026">
        <w:br/>
      </w:r>
      <w:r>
        <w:t>a vzdělávacích oborů</w:t>
      </w:r>
      <w:r w:rsidR="00217026">
        <w:t xml:space="preserve"> </w:t>
      </w:r>
      <w:r>
        <w:t>nad rámec závazného minima</w:t>
      </w:r>
      <w:r w:rsidR="00217026">
        <w:t>.</w:t>
      </w:r>
      <w:r w:rsidR="004E5735">
        <w:t xml:space="preserve"> </w:t>
      </w:r>
    </w:p>
    <w:p w14:paraId="197AB2B0" w14:textId="77777777" w:rsidR="002C4689" w:rsidRPr="00DA58AA" w:rsidRDefault="002C4689" w:rsidP="00A02968">
      <w:pPr>
        <w:rPr>
          <w:b/>
          <w:bCs/>
          <w:sz w:val="6"/>
          <w:szCs w:val="16"/>
          <w:u w:val="single"/>
        </w:rPr>
      </w:pPr>
    </w:p>
    <w:p w14:paraId="1325BAA5" w14:textId="77777777" w:rsidR="00A02968" w:rsidRPr="00FF3E53" w:rsidRDefault="00A02968" w:rsidP="00A02968">
      <w:pPr>
        <w:rPr>
          <w:b/>
          <w:bCs/>
          <w:u w:val="single"/>
        </w:rPr>
      </w:pPr>
      <w:r w:rsidRPr="00FF3E53">
        <w:rPr>
          <w:b/>
          <w:bCs/>
          <w:u w:val="single"/>
        </w:rPr>
        <w:t xml:space="preserve">Poznámky k učebnímu plánu a </w:t>
      </w:r>
      <w:r w:rsidRPr="00FF3E53">
        <w:rPr>
          <w:b/>
          <w:u w:val="single"/>
        </w:rPr>
        <w:t xml:space="preserve">využití disponibilních hodin na </w:t>
      </w:r>
      <w:r w:rsidRPr="00FF3E53">
        <w:rPr>
          <w:b/>
          <w:bCs/>
          <w:u w:val="single"/>
        </w:rPr>
        <w:t>1. stupni</w:t>
      </w:r>
    </w:p>
    <w:p w14:paraId="297601F7" w14:textId="77777777" w:rsidR="00A02968" w:rsidRDefault="00A02968" w:rsidP="00C128E2">
      <w:r>
        <w:t xml:space="preserve">1. Ve vzdělávací oblasti </w:t>
      </w:r>
      <w:r w:rsidRPr="00415371">
        <w:rPr>
          <w:b/>
        </w:rPr>
        <w:t>Jazyk a jazyková komunikace</w:t>
      </w:r>
      <w:r>
        <w:t xml:space="preserve"> je z disponibilních hodin posílena hodinová</w:t>
      </w:r>
      <w:r>
        <w:br/>
        <w:t xml:space="preserve">     dotace předmětu Český jazyk a literatura v celkovém rozsahu </w:t>
      </w:r>
      <w:r w:rsidR="009D4B7F">
        <w:t>8</w:t>
      </w:r>
      <w:r>
        <w:t xml:space="preserve"> disponibilních hodin</w:t>
      </w:r>
      <w:r w:rsidR="009D4B7F">
        <w:t xml:space="preserve">, z toho </w:t>
      </w:r>
      <w:r w:rsidR="005A1D14">
        <w:t>budou</w:t>
      </w:r>
      <w:r w:rsidR="00E56D97">
        <w:t xml:space="preserve"> </w:t>
      </w:r>
      <w:r w:rsidR="009D4B7F">
        <w:br/>
        <w:t xml:space="preserve">     </w:t>
      </w:r>
      <w:r w:rsidR="00E56D97">
        <w:t xml:space="preserve">2 </w:t>
      </w:r>
      <w:r w:rsidR="009D4B7F">
        <w:t>hodiny vyčleněny na následnou péči</w:t>
      </w:r>
      <w:r w:rsidR="00C128E2">
        <w:t>.</w:t>
      </w:r>
    </w:p>
    <w:p w14:paraId="2F363926" w14:textId="77777777" w:rsidR="00A02968" w:rsidRPr="009525AB" w:rsidRDefault="00A02968" w:rsidP="00C128E2">
      <w:pPr>
        <w:pStyle w:val="Odstavecseseznamem"/>
        <w:numPr>
          <w:ilvl w:val="0"/>
          <w:numId w:val="7"/>
        </w:numPr>
        <w:spacing w:after="100" w:afterAutospacing="1"/>
        <w:rPr>
          <w:sz w:val="17"/>
          <w:szCs w:val="17"/>
        </w:rPr>
      </w:pPr>
      <w:r>
        <w:lastRenderedPageBreak/>
        <w:t>ročník - 2 hodiny</w:t>
      </w:r>
    </w:p>
    <w:p w14:paraId="4E3B272B" w14:textId="77777777" w:rsidR="00A02968" w:rsidRPr="009525AB" w:rsidRDefault="00A02968" w:rsidP="00C128E2">
      <w:pPr>
        <w:pStyle w:val="Odstavecseseznamem"/>
        <w:numPr>
          <w:ilvl w:val="0"/>
          <w:numId w:val="7"/>
        </w:numPr>
        <w:spacing w:after="100" w:afterAutospacing="1"/>
        <w:rPr>
          <w:sz w:val="17"/>
          <w:szCs w:val="17"/>
        </w:rPr>
      </w:pPr>
      <w:r>
        <w:t>ročník - 2 hodiny</w:t>
      </w:r>
    </w:p>
    <w:p w14:paraId="4E5A7795" w14:textId="77777777" w:rsidR="00A02968" w:rsidRPr="009525AB" w:rsidRDefault="00A02968" w:rsidP="00C128E2">
      <w:pPr>
        <w:pStyle w:val="Odstavecseseznamem"/>
        <w:numPr>
          <w:ilvl w:val="0"/>
          <w:numId w:val="7"/>
        </w:numPr>
        <w:spacing w:after="100" w:afterAutospacing="1"/>
        <w:rPr>
          <w:sz w:val="17"/>
          <w:szCs w:val="17"/>
        </w:rPr>
      </w:pPr>
      <w:r>
        <w:t>ročník - 1 hodina</w:t>
      </w:r>
    </w:p>
    <w:p w14:paraId="7FAA7C98" w14:textId="77777777" w:rsidR="00A02968" w:rsidRPr="00E56D97" w:rsidRDefault="00E56D97" w:rsidP="00C128E2">
      <w:pPr>
        <w:pStyle w:val="Odstavecseseznamem"/>
        <w:numPr>
          <w:ilvl w:val="0"/>
          <w:numId w:val="7"/>
        </w:numPr>
        <w:spacing w:after="100" w:afterAutospacing="1"/>
        <w:rPr>
          <w:sz w:val="17"/>
          <w:szCs w:val="17"/>
        </w:rPr>
      </w:pPr>
      <w:r>
        <w:t>ročník - 2 hodiny</w:t>
      </w:r>
    </w:p>
    <w:p w14:paraId="4A7AE1E2" w14:textId="77777777" w:rsidR="00E56D97" w:rsidRPr="00C128E2" w:rsidRDefault="00E56D97" w:rsidP="00C128E2">
      <w:pPr>
        <w:pStyle w:val="Odstavecseseznamem"/>
        <w:numPr>
          <w:ilvl w:val="0"/>
          <w:numId w:val="7"/>
        </w:numPr>
        <w:rPr>
          <w:sz w:val="17"/>
          <w:szCs w:val="17"/>
        </w:rPr>
      </w:pPr>
      <w:r>
        <w:t>ročník - 1 hodina</w:t>
      </w:r>
    </w:p>
    <w:p w14:paraId="67386EF2" w14:textId="77777777" w:rsidR="00A02968" w:rsidRPr="00A56236" w:rsidRDefault="00A02968" w:rsidP="00C44A90">
      <w:pPr>
        <w:pStyle w:val="Bezmezer"/>
      </w:pPr>
      <w:r w:rsidRPr="00415371">
        <w:rPr>
          <w:b/>
        </w:rPr>
        <w:t>Týdenní časová dotace př</w:t>
      </w:r>
      <w:r w:rsidR="00E56D97">
        <w:rPr>
          <w:b/>
        </w:rPr>
        <w:t xml:space="preserve">edmětu </w:t>
      </w:r>
      <w:r w:rsidR="004038AD">
        <w:rPr>
          <w:b/>
        </w:rPr>
        <w:t>č</w:t>
      </w:r>
      <w:r w:rsidR="00E56D97">
        <w:rPr>
          <w:b/>
        </w:rPr>
        <w:t>eský jazyk a literatura</w:t>
      </w:r>
      <w:r w:rsidR="00C44A90">
        <w:rPr>
          <w:b/>
        </w:rPr>
        <w:br/>
      </w:r>
      <w:r w:rsidRPr="00A56236">
        <w:t xml:space="preserve">2. </w:t>
      </w:r>
      <w:r w:rsidR="00095A0D">
        <w:t>r</w:t>
      </w:r>
      <w:r w:rsidRPr="00A56236">
        <w:t>očník</w:t>
      </w:r>
      <w:r w:rsidR="00095A0D">
        <w:t xml:space="preserve"> </w:t>
      </w:r>
      <w:r w:rsidRPr="00A56236">
        <w:t>- 5 h</w:t>
      </w:r>
      <w:r w:rsidR="004038AD">
        <w:t>od.</w:t>
      </w:r>
      <w:r w:rsidRPr="00A56236">
        <w:t xml:space="preserve"> jazyková výchova, 3 h</w:t>
      </w:r>
      <w:r w:rsidR="004038AD">
        <w:t>od.</w:t>
      </w:r>
      <w:r w:rsidRPr="00A56236">
        <w:t xml:space="preserve"> literární výchova, 1 h</w:t>
      </w:r>
      <w:r w:rsidR="004038AD">
        <w:t>od.</w:t>
      </w:r>
      <w:r w:rsidRPr="00A56236">
        <w:t xml:space="preserve"> komunikační a slohová výchova</w:t>
      </w:r>
      <w:r w:rsidR="00C44A90">
        <w:br/>
      </w:r>
      <w:r w:rsidRPr="00A56236">
        <w:t xml:space="preserve">3., 4. </w:t>
      </w:r>
      <w:r w:rsidR="00095A0D">
        <w:t>r</w:t>
      </w:r>
      <w:r w:rsidRPr="00A56236">
        <w:t>očník</w:t>
      </w:r>
      <w:r w:rsidR="00095A0D">
        <w:t xml:space="preserve"> </w:t>
      </w:r>
      <w:r w:rsidRPr="00A56236">
        <w:t>- 4 h</w:t>
      </w:r>
      <w:r w:rsidR="004038AD">
        <w:t>od.</w:t>
      </w:r>
      <w:r w:rsidRPr="00A56236">
        <w:t xml:space="preserve"> jazyková výchova, 3 h</w:t>
      </w:r>
      <w:r w:rsidR="004038AD">
        <w:t>od.</w:t>
      </w:r>
      <w:r w:rsidRPr="00A56236">
        <w:t xml:space="preserve"> literární výchova, 1 h</w:t>
      </w:r>
      <w:r w:rsidR="004038AD">
        <w:t>od.</w:t>
      </w:r>
      <w:r w:rsidRPr="00A56236">
        <w:t xml:space="preserve"> komunikační a slohová výchova  </w:t>
      </w:r>
    </w:p>
    <w:p w14:paraId="7B051D91" w14:textId="77777777" w:rsidR="00A02968" w:rsidRDefault="00A02968" w:rsidP="00C44A90">
      <w:pPr>
        <w:pStyle w:val="Bezmezer"/>
      </w:pPr>
      <w:r w:rsidRPr="00A56236">
        <w:t>5. ročník</w:t>
      </w:r>
      <w:r w:rsidR="00095A0D">
        <w:t xml:space="preserve"> -</w:t>
      </w:r>
      <w:r w:rsidRPr="00AB1B37">
        <w:t xml:space="preserve"> 4</w:t>
      </w:r>
      <w:r>
        <w:t xml:space="preserve"> h</w:t>
      </w:r>
      <w:r w:rsidR="004038AD">
        <w:t>od.</w:t>
      </w:r>
      <w:r>
        <w:t xml:space="preserve"> jazyková výchova, 2 h</w:t>
      </w:r>
      <w:r w:rsidR="004038AD">
        <w:t>od.</w:t>
      </w:r>
      <w:r>
        <w:t xml:space="preserve"> literární výchova, 1 h</w:t>
      </w:r>
      <w:r w:rsidR="004038AD">
        <w:t>od.</w:t>
      </w:r>
      <w:r>
        <w:t xml:space="preserve"> komunikační a slohová výchova   </w:t>
      </w:r>
    </w:p>
    <w:p w14:paraId="0E4C33D9" w14:textId="77777777" w:rsidR="00A02968" w:rsidRDefault="00A02968" w:rsidP="006C5C81">
      <w:pPr>
        <w:rPr>
          <w:sz w:val="17"/>
          <w:szCs w:val="17"/>
        </w:rPr>
      </w:pPr>
      <w:r>
        <w:t xml:space="preserve">2. Ve vzdělávací oblasti </w:t>
      </w:r>
      <w:r w:rsidRPr="00415371">
        <w:rPr>
          <w:b/>
        </w:rPr>
        <w:t>Matematika a její aplikace</w:t>
      </w:r>
      <w:r>
        <w:t xml:space="preserve"> je z disponibilních hodin posílena hodinová dotace</w:t>
      </w:r>
      <w:r>
        <w:br/>
        <w:t xml:space="preserve">     předmětu </w:t>
      </w:r>
      <w:r w:rsidR="004038AD">
        <w:t>m</w:t>
      </w:r>
      <w:r>
        <w:t>atematika v celkovém</w:t>
      </w:r>
      <w:r w:rsidR="00E56D97">
        <w:t xml:space="preserve"> rozsahu 5 disponibilních hodin.</w:t>
      </w:r>
    </w:p>
    <w:p w14:paraId="1C6DBC2A" w14:textId="77777777" w:rsidR="00A02968" w:rsidRPr="009525AB" w:rsidRDefault="00A02968" w:rsidP="006C5C81">
      <w:pPr>
        <w:pStyle w:val="Odstavecseseznamem"/>
        <w:numPr>
          <w:ilvl w:val="0"/>
          <w:numId w:val="8"/>
        </w:numPr>
        <w:rPr>
          <w:sz w:val="17"/>
          <w:szCs w:val="17"/>
        </w:rPr>
      </w:pPr>
      <w:r>
        <w:t>ročník -  1 hodina</w:t>
      </w:r>
    </w:p>
    <w:p w14:paraId="38D850CE" w14:textId="77777777" w:rsidR="00A02968" w:rsidRPr="009525AB" w:rsidRDefault="00A02968" w:rsidP="006C5C81">
      <w:pPr>
        <w:pStyle w:val="Odstavecseseznamem"/>
        <w:numPr>
          <w:ilvl w:val="0"/>
          <w:numId w:val="8"/>
        </w:numPr>
        <w:spacing w:before="100" w:beforeAutospacing="1"/>
        <w:rPr>
          <w:sz w:val="17"/>
          <w:szCs w:val="17"/>
        </w:rPr>
      </w:pPr>
      <w:r>
        <w:t>ročník -  1 hodina</w:t>
      </w:r>
    </w:p>
    <w:p w14:paraId="5DA0B57E" w14:textId="77777777" w:rsidR="00A02968" w:rsidRPr="009525AB" w:rsidRDefault="00A02968" w:rsidP="006C5C81">
      <w:pPr>
        <w:pStyle w:val="Odstavecseseznamem"/>
        <w:numPr>
          <w:ilvl w:val="0"/>
          <w:numId w:val="8"/>
        </w:numPr>
        <w:spacing w:before="100" w:beforeAutospacing="1"/>
        <w:rPr>
          <w:sz w:val="17"/>
          <w:szCs w:val="17"/>
        </w:rPr>
      </w:pPr>
      <w:r>
        <w:t xml:space="preserve">ročník -  1 hodina </w:t>
      </w:r>
    </w:p>
    <w:p w14:paraId="795F87A0" w14:textId="77777777" w:rsidR="00A02968" w:rsidRPr="00A56236" w:rsidRDefault="00A02968" w:rsidP="006C5C81">
      <w:pPr>
        <w:pStyle w:val="Odstavecseseznamem"/>
        <w:numPr>
          <w:ilvl w:val="0"/>
          <w:numId w:val="8"/>
        </w:numPr>
        <w:spacing w:before="100" w:beforeAutospacing="1"/>
        <w:rPr>
          <w:sz w:val="17"/>
          <w:szCs w:val="17"/>
        </w:rPr>
      </w:pPr>
      <w:r>
        <w:t>ročník -  1 hodina</w:t>
      </w:r>
    </w:p>
    <w:p w14:paraId="60E2F1B2" w14:textId="77777777" w:rsidR="00A02968" w:rsidRPr="00A56236" w:rsidRDefault="00A02968" w:rsidP="006C5C81">
      <w:pPr>
        <w:pStyle w:val="Odstavecseseznamem"/>
        <w:numPr>
          <w:ilvl w:val="0"/>
          <w:numId w:val="8"/>
        </w:numPr>
        <w:spacing w:before="100" w:beforeAutospacing="1"/>
        <w:rPr>
          <w:sz w:val="17"/>
          <w:szCs w:val="17"/>
        </w:rPr>
      </w:pPr>
      <w:r>
        <w:t>ročník -  1 hodina</w:t>
      </w:r>
    </w:p>
    <w:p w14:paraId="7D5F1B24" w14:textId="77777777" w:rsidR="00A02968" w:rsidRDefault="00160F25" w:rsidP="006C5C81">
      <w:pPr>
        <w:ind w:left="284" w:hanging="284"/>
      </w:pPr>
      <w:r>
        <w:t>3</w:t>
      </w:r>
      <w:r w:rsidR="00A02968">
        <w:t xml:space="preserve">. Ve vzdělávací oblasti </w:t>
      </w:r>
      <w:r w:rsidR="00A02968" w:rsidRPr="00415371">
        <w:rPr>
          <w:b/>
        </w:rPr>
        <w:t>Člověk a jeho svět</w:t>
      </w:r>
      <w:r w:rsidR="00A02968">
        <w:t xml:space="preserve"> je z disponibilních hodin posílena hodinová dotace předmětu </w:t>
      </w:r>
      <w:r w:rsidR="004038AD">
        <w:t>v</w:t>
      </w:r>
      <w:r w:rsidR="00A02968">
        <w:t>lastivěda</w:t>
      </w:r>
      <w:r>
        <w:t xml:space="preserve"> a přírodověda</w:t>
      </w:r>
      <w:r w:rsidR="00A02968">
        <w:t xml:space="preserve"> v celkové</w:t>
      </w:r>
      <w:r w:rsidR="00C128E2">
        <w:t xml:space="preserve">m rozsahu </w:t>
      </w:r>
      <w:r>
        <w:t>2</w:t>
      </w:r>
      <w:r w:rsidR="00C128E2">
        <w:t xml:space="preserve"> disponibilní</w:t>
      </w:r>
      <w:r>
        <w:t>ch</w:t>
      </w:r>
      <w:r w:rsidR="00C128E2">
        <w:t xml:space="preserve"> hodin.</w:t>
      </w:r>
    </w:p>
    <w:p w14:paraId="44A14058" w14:textId="77777777" w:rsidR="00C128E2" w:rsidRDefault="008754A6" w:rsidP="006C5C81">
      <w:pPr>
        <w:tabs>
          <w:tab w:val="left" w:pos="851"/>
          <w:tab w:val="left" w:pos="1276"/>
          <w:tab w:val="left" w:pos="1843"/>
        </w:tabs>
      </w:pPr>
      <w:r>
        <w:t>           </w:t>
      </w:r>
      <w:r w:rsidR="004270F5">
        <w:t xml:space="preserve">5. </w:t>
      </w:r>
      <w:r>
        <w:t xml:space="preserve"> </w:t>
      </w:r>
      <w:r w:rsidR="00A02968">
        <w:t xml:space="preserve">ročník - </w:t>
      </w:r>
      <w:r w:rsidR="00160F25">
        <w:t>2</w:t>
      </w:r>
      <w:r w:rsidR="00A02968">
        <w:t xml:space="preserve"> hodin</w:t>
      </w:r>
      <w:r w:rsidR="00160F25">
        <w:t>y</w:t>
      </w:r>
    </w:p>
    <w:p w14:paraId="792E4B01" w14:textId="77777777" w:rsidR="00C128E2" w:rsidRDefault="00160F25" w:rsidP="006C5C81">
      <w:pPr>
        <w:tabs>
          <w:tab w:val="left" w:pos="851"/>
          <w:tab w:val="left" w:pos="1276"/>
          <w:tab w:val="left" w:pos="1843"/>
        </w:tabs>
      </w:pPr>
      <w:r>
        <w:t>4</w:t>
      </w:r>
      <w:r w:rsidR="00A02968">
        <w:t xml:space="preserve">. </w:t>
      </w:r>
      <w:r w:rsidR="002B7263">
        <w:rPr>
          <w:b/>
        </w:rPr>
        <w:t>Čtenářské dílny</w:t>
      </w:r>
      <w:r w:rsidR="004038AD">
        <w:rPr>
          <w:b/>
        </w:rPr>
        <w:t xml:space="preserve"> -</w:t>
      </w:r>
      <w:r w:rsidR="004038AD">
        <w:t xml:space="preserve"> v</w:t>
      </w:r>
      <w:r w:rsidR="00A02968">
        <w:t xml:space="preserve">olitelný předmět je realizován v dotaci 1 hodiny ve 2. </w:t>
      </w:r>
      <w:r w:rsidR="00C128E2">
        <w:t>ročníku.</w:t>
      </w:r>
    </w:p>
    <w:p w14:paraId="000059CE" w14:textId="77777777" w:rsidR="004E5735" w:rsidRDefault="00160F25" w:rsidP="006C5C81">
      <w:pPr>
        <w:tabs>
          <w:tab w:val="left" w:pos="851"/>
          <w:tab w:val="left" w:pos="1276"/>
          <w:tab w:val="left" w:pos="1843"/>
        </w:tabs>
      </w:pPr>
      <w:r>
        <w:t>5</w:t>
      </w:r>
      <w:r w:rsidR="004E5735" w:rsidRPr="004E5735">
        <w:t>.</w:t>
      </w:r>
      <w:r w:rsidR="004E5735">
        <w:t xml:space="preserve"> </w:t>
      </w:r>
      <w:r w:rsidR="004E5735" w:rsidRPr="004E5735">
        <w:rPr>
          <w:b/>
        </w:rPr>
        <w:t>Sborový zpěv</w:t>
      </w:r>
      <w:r w:rsidR="004E5735">
        <w:t xml:space="preserve"> – volitelný předmět je realizován v dotaci 1 hodiny ve 2. ročníku.</w:t>
      </w:r>
    </w:p>
    <w:p w14:paraId="2881F1CE" w14:textId="77777777" w:rsidR="005A1D14" w:rsidRDefault="005A1D14" w:rsidP="006C5C81">
      <w:pPr>
        <w:tabs>
          <w:tab w:val="left" w:pos="851"/>
          <w:tab w:val="left" w:pos="1276"/>
          <w:tab w:val="left" w:pos="1843"/>
        </w:tabs>
      </w:pPr>
      <w:r>
        <w:t>Celkem bylo využito 16 disponibilních hodin.</w:t>
      </w:r>
    </w:p>
    <w:p w14:paraId="1C2627A2" w14:textId="77777777" w:rsidR="00C128E2" w:rsidRPr="006C5C81" w:rsidRDefault="00C128E2" w:rsidP="00A02968">
      <w:pPr>
        <w:rPr>
          <w:sz w:val="10"/>
          <w:szCs w:val="10"/>
          <w:u w:val="single"/>
        </w:rPr>
      </w:pPr>
    </w:p>
    <w:p w14:paraId="7ECB312A" w14:textId="77777777" w:rsidR="00C128E2" w:rsidRDefault="00A02968" w:rsidP="00C128E2">
      <w:pPr>
        <w:rPr>
          <w:b/>
          <w:bCs/>
          <w:u w:val="single"/>
        </w:rPr>
      </w:pPr>
      <w:r w:rsidRPr="00FF3E53">
        <w:rPr>
          <w:u w:val="single"/>
        </w:rPr>
        <w:t> </w:t>
      </w:r>
      <w:r w:rsidRPr="00FF3E53">
        <w:rPr>
          <w:b/>
          <w:bCs/>
          <w:u w:val="single"/>
        </w:rPr>
        <w:t xml:space="preserve">Poznámky k učebnímu plánu a </w:t>
      </w:r>
      <w:r w:rsidRPr="00FF3E53">
        <w:rPr>
          <w:b/>
          <w:u w:val="single"/>
        </w:rPr>
        <w:t xml:space="preserve">využití disponibilních hodin na </w:t>
      </w:r>
      <w:r w:rsidR="00C128E2">
        <w:rPr>
          <w:b/>
          <w:bCs/>
          <w:u w:val="single"/>
        </w:rPr>
        <w:t>2. stupni</w:t>
      </w:r>
    </w:p>
    <w:p w14:paraId="542A04C1" w14:textId="77777777" w:rsidR="00A02968" w:rsidRPr="00C128E2" w:rsidRDefault="00A02968" w:rsidP="00C128E2">
      <w:pPr>
        <w:ind w:left="284" w:hanging="284"/>
        <w:rPr>
          <w:b/>
          <w:bCs/>
          <w:u w:val="single"/>
        </w:rPr>
      </w:pPr>
      <w:r>
        <w:t xml:space="preserve">1. Ve vzdělávací oblasti </w:t>
      </w:r>
      <w:r w:rsidRPr="004B2EBB">
        <w:rPr>
          <w:b/>
          <w:bCs/>
        </w:rPr>
        <w:t>Jazyk a jazyková komunikace</w:t>
      </w:r>
      <w:r>
        <w:t xml:space="preserve"> byla posílena výuka </w:t>
      </w:r>
      <w:r w:rsidR="00A55191">
        <w:t>č</w:t>
      </w:r>
      <w:r>
        <w:t>eského jazyka a literatury</w:t>
      </w:r>
      <w:r w:rsidR="00C128E2">
        <w:t xml:space="preserve"> </w:t>
      </w:r>
      <w:r>
        <w:t xml:space="preserve">o </w:t>
      </w:r>
      <w:r w:rsidR="002C6CAE">
        <w:t>3</w:t>
      </w:r>
      <w:r>
        <w:t xml:space="preserve"> disponibilní hodiny.</w:t>
      </w:r>
    </w:p>
    <w:p w14:paraId="6B053A8D" w14:textId="7188B1B6" w:rsidR="00A02968" w:rsidRPr="00415371" w:rsidRDefault="00A02968" w:rsidP="00095A0D">
      <w:pPr>
        <w:pStyle w:val="Zkladntext-prvnodsazen"/>
        <w:spacing w:after="0"/>
        <w:ind w:firstLine="0"/>
        <w:rPr>
          <w:b/>
        </w:rPr>
      </w:pPr>
      <w:r w:rsidRPr="00415371">
        <w:rPr>
          <w:b/>
        </w:rPr>
        <w:t>Týdenní časová dotace př</w:t>
      </w:r>
      <w:r w:rsidR="006C5C81">
        <w:rPr>
          <w:b/>
        </w:rPr>
        <w:t xml:space="preserve">edmětu </w:t>
      </w:r>
      <w:r w:rsidR="00421708">
        <w:rPr>
          <w:b/>
        </w:rPr>
        <w:t>č</w:t>
      </w:r>
      <w:r w:rsidR="006C5C81">
        <w:rPr>
          <w:b/>
        </w:rPr>
        <w:t>eský jazyk a literatura</w:t>
      </w:r>
    </w:p>
    <w:p w14:paraId="42A41647" w14:textId="77777777" w:rsidR="00A02968" w:rsidRPr="00FF3E53" w:rsidRDefault="00A02968" w:rsidP="004038AD">
      <w:pPr>
        <w:pStyle w:val="Zkladntext-prvnodsazen"/>
        <w:spacing w:after="0"/>
        <w:ind w:firstLine="0"/>
      </w:pPr>
      <w:r w:rsidRPr="00FF3E53">
        <w:t>6.</w:t>
      </w:r>
      <w:r w:rsidR="002C6CAE">
        <w:t>, 9.</w:t>
      </w:r>
      <w:r w:rsidRPr="00FF3E53">
        <w:t xml:space="preserve"> </w:t>
      </w:r>
      <w:r w:rsidR="00095A0D">
        <w:t>r</w:t>
      </w:r>
      <w:r w:rsidRPr="00FF3E53">
        <w:t>očník</w:t>
      </w:r>
      <w:r w:rsidR="00095A0D">
        <w:t xml:space="preserve"> </w:t>
      </w:r>
      <w:r w:rsidRPr="00FF3E53">
        <w:t>- 3 h</w:t>
      </w:r>
      <w:r w:rsidR="004038AD">
        <w:t>od.</w:t>
      </w:r>
      <w:r w:rsidRPr="00FF3E53">
        <w:t xml:space="preserve"> jazyková výchova, 1 h</w:t>
      </w:r>
      <w:r w:rsidR="004038AD">
        <w:t>od.</w:t>
      </w:r>
      <w:r w:rsidRPr="00FF3E53">
        <w:t xml:space="preserve"> literární výchova, 1 h</w:t>
      </w:r>
      <w:r w:rsidR="004038AD">
        <w:t>od.</w:t>
      </w:r>
      <w:r w:rsidRPr="00FF3E53">
        <w:t xml:space="preserve"> komunikační a slohová výchova    </w:t>
      </w:r>
    </w:p>
    <w:p w14:paraId="2BF780BB" w14:textId="77777777" w:rsidR="00A02968" w:rsidRDefault="00A02968" w:rsidP="004038AD">
      <w:pPr>
        <w:pStyle w:val="Zkladntext-prvnodsazen"/>
        <w:spacing w:after="0"/>
        <w:ind w:firstLine="0"/>
      </w:pPr>
      <w:r w:rsidRPr="00FF3E53">
        <w:t>7.,</w:t>
      </w:r>
      <w:r>
        <w:t xml:space="preserve"> </w:t>
      </w:r>
      <w:r w:rsidRPr="00FF3E53">
        <w:t>8.</w:t>
      </w:r>
      <w:r>
        <w:t xml:space="preserve"> </w:t>
      </w:r>
      <w:r w:rsidR="00095A0D">
        <w:t>r</w:t>
      </w:r>
      <w:r w:rsidRPr="00FF3E53">
        <w:t>očník</w:t>
      </w:r>
      <w:r w:rsidR="00095A0D">
        <w:t xml:space="preserve"> </w:t>
      </w:r>
      <w:r>
        <w:t>- 2 h</w:t>
      </w:r>
      <w:r w:rsidR="004038AD">
        <w:t>od.</w:t>
      </w:r>
      <w:r>
        <w:t xml:space="preserve"> jazyková výchova, 1h</w:t>
      </w:r>
      <w:r w:rsidR="004038AD">
        <w:t>od.</w:t>
      </w:r>
      <w:r>
        <w:t xml:space="preserve"> literární výchova, 1 </w:t>
      </w:r>
      <w:r w:rsidR="00C128E2">
        <w:t>h</w:t>
      </w:r>
      <w:r w:rsidR="004038AD">
        <w:t>od.</w:t>
      </w:r>
      <w:r w:rsidR="00C128E2">
        <w:t xml:space="preserve"> komunikační a slohová výchova</w:t>
      </w:r>
      <w:r>
        <w:t xml:space="preserve">  </w:t>
      </w:r>
    </w:p>
    <w:p w14:paraId="51123EBB" w14:textId="77777777" w:rsidR="00F42216" w:rsidRDefault="005A1D14" w:rsidP="006C5C81">
      <w:pPr>
        <w:ind w:left="284" w:hanging="284"/>
      </w:pPr>
      <w:r>
        <w:t>2</w:t>
      </w:r>
      <w:r w:rsidR="00A02968">
        <w:t xml:space="preserve">. Ve vzdělávací oblasti </w:t>
      </w:r>
      <w:r w:rsidR="00A02968">
        <w:rPr>
          <w:b/>
          <w:bCs/>
        </w:rPr>
        <w:t>Matematika a její aplikace</w:t>
      </w:r>
      <w:r w:rsidR="00A02968">
        <w:t xml:space="preserve"> byla posílena výuka </w:t>
      </w:r>
      <w:r w:rsidR="00095A0D">
        <w:t>m</w:t>
      </w:r>
      <w:r w:rsidR="00A02968">
        <w:t xml:space="preserve">atematiky o </w:t>
      </w:r>
      <w:r w:rsidR="00F66899">
        <w:t>4</w:t>
      </w:r>
      <w:r w:rsidR="00A02968">
        <w:t xml:space="preserve"> disponibilní hodiny.</w:t>
      </w:r>
      <w:r w:rsidR="00816099">
        <w:t xml:space="preserve"> </w:t>
      </w:r>
      <w:r w:rsidR="00816099">
        <w:rPr>
          <w:sz w:val="22"/>
          <w:szCs w:val="22"/>
        </w:rPr>
        <w:t>D</w:t>
      </w:r>
      <w:r w:rsidR="00F42216">
        <w:rPr>
          <w:sz w:val="22"/>
          <w:szCs w:val="22"/>
        </w:rPr>
        <w:t>isponibilní hodiny b</w:t>
      </w:r>
      <w:r w:rsidR="00F42216">
        <w:t xml:space="preserve">udou využity k prohlubování a upevňování učiva tak, aby jej žáci využili při studiu na různých typech středních škol. </w:t>
      </w:r>
    </w:p>
    <w:p w14:paraId="43FD59A2" w14:textId="77777777" w:rsidR="00F66899" w:rsidRPr="00F66899" w:rsidRDefault="004270F5" w:rsidP="006C5C81">
      <w:pPr>
        <w:tabs>
          <w:tab w:val="left" w:pos="993"/>
        </w:tabs>
        <w:ind w:left="567"/>
        <w:rPr>
          <w:sz w:val="17"/>
          <w:szCs w:val="17"/>
        </w:rPr>
      </w:pPr>
      <w:r>
        <w:t xml:space="preserve">6. </w:t>
      </w:r>
      <w:r w:rsidR="008754A6">
        <w:t xml:space="preserve"> </w:t>
      </w:r>
      <w:r w:rsidR="00F66899">
        <w:t>ročník -  1 hodina</w:t>
      </w:r>
    </w:p>
    <w:p w14:paraId="6964838D" w14:textId="77777777" w:rsidR="00F66899" w:rsidRPr="00F66899" w:rsidRDefault="00F66899" w:rsidP="006C5C81">
      <w:pPr>
        <w:tabs>
          <w:tab w:val="left" w:pos="567"/>
        </w:tabs>
        <w:rPr>
          <w:sz w:val="17"/>
          <w:szCs w:val="17"/>
        </w:rPr>
      </w:pPr>
      <w:r>
        <w:t xml:space="preserve">         8. </w:t>
      </w:r>
      <w:r w:rsidR="008754A6">
        <w:t xml:space="preserve"> </w:t>
      </w:r>
      <w:r>
        <w:t>ročník -  1 hodina</w:t>
      </w:r>
    </w:p>
    <w:p w14:paraId="5017A10C" w14:textId="77777777" w:rsidR="00F66899" w:rsidRPr="00F66899" w:rsidRDefault="00F66899" w:rsidP="006C5C81">
      <w:pPr>
        <w:tabs>
          <w:tab w:val="left" w:pos="993"/>
        </w:tabs>
        <w:rPr>
          <w:sz w:val="17"/>
          <w:szCs w:val="17"/>
        </w:rPr>
      </w:pPr>
      <w:r>
        <w:t xml:space="preserve">         9. </w:t>
      </w:r>
      <w:r w:rsidR="008754A6">
        <w:t xml:space="preserve"> </w:t>
      </w:r>
      <w:r>
        <w:t xml:space="preserve">ročník -  </w:t>
      </w:r>
      <w:r w:rsidR="004270F5">
        <w:t>2</w:t>
      </w:r>
      <w:r>
        <w:t xml:space="preserve"> hodin</w:t>
      </w:r>
      <w:r w:rsidR="004270F5">
        <w:t>y</w:t>
      </w:r>
    </w:p>
    <w:p w14:paraId="358A279F" w14:textId="77777777" w:rsidR="006C5C81" w:rsidRPr="00E26D81" w:rsidRDefault="00160F25" w:rsidP="006C5C81">
      <w:pPr>
        <w:ind w:left="284" w:hanging="284"/>
      </w:pPr>
      <w:r>
        <w:t>3</w:t>
      </w:r>
      <w:r w:rsidR="00A02968">
        <w:t xml:space="preserve">. Ve vzdělávací oblasti </w:t>
      </w:r>
      <w:r w:rsidR="00A02968">
        <w:rPr>
          <w:b/>
          <w:bCs/>
        </w:rPr>
        <w:t>Člověk a společnost</w:t>
      </w:r>
      <w:r w:rsidR="00A02968">
        <w:t xml:space="preserve"> byla posílena výuka </w:t>
      </w:r>
      <w:r w:rsidR="00095A0D">
        <w:t>d</w:t>
      </w:r>
      <w:r w:rsidR="00A02968">
        <w:t xml:space="preserve">ějepisu o </w:t>
      </w:r>
      <w:r>
        <w:t>2</w:t>
      </w:r>
      <w:r w:rsidR="00A02968">
        <w:t xml:space="preserve"> disponibilní hodin</w:t>
      </w:r>
      <w:r>
        <w:t>y</w:t>
      </w:r>
      <w:r w:rsidR="00A02968">
        <w:t>.</w:t>
      </w:r>
      <w:r w:rsidR="00D70669">
        <w:t xml:space="preserve"> D</w:t>
      </w:r>
      <w:r w:rsidR="00F42216">
        <w:t>isponibilní hodin</w:t>
      </w:r>
      <w:r>
        <w:t>y</w:t>
      </w:r>
      <w:r w:rsidR="00F42216">
        <w:t xml:space="preserve"> byla využita na pochopení </w:t>
      </w:r>
      <w:r w:rsidR="00F42216" w:rsidRPr="00E26D81">
        <w:t xml:space="preserve">obsáhlého učiva </w:t>
      </w:r>
      <w:r w:rsidR="000F6F73" w:rsidRPr="00E26D81">
        <w:t>soudobých dějin.</w:t>
      </w:r>
    </w:p>
    <w:p w14:paraId="101EC592" w14:textId="6FCFACE2" w:rsidR="006C5C81" w:rsidRDefault="00160F25" w:rsidP="006C5C81">
      <w:pPr>
        <w:ind w:left="284" w:hanging="284"/>
      </w:pPr>
      <w:r w:rsidRPr="00E26D81">
        <w:t>4</w:t>
      </w:r>
      <w:r w:rsidR="00A02968" w:rsidRPr="00E26D81">
        <w:t>. Ve vzdělávací obla</w:t>
      </w:r>
      <w:r w:rsidR="00D70669" w:rsidRPr="00E26D81">
        <w:t>s</w:t>
      </w:r>
      <w:r w:rsidR="00A02968" w:rsidRPr="00E26D81">
        <w:t xml:space="preserve">ti </w:t>
      </w:r>
      <w:r w:rsidR="00A02968" w:rsidRPr="00E26D81">
        <w:rPr>
          <w:b/>
          <w:bCs/>
        </w:rPr>
        <w:t>Člověk a příroda</w:t>
      </w:r>
      <w:r w:rsidR="00A02968" w:rsidRPr="00E26D81">
        <w:t xml:space="preserve"> je využití </w:t>
      </w:r>
      <w:r w:rsidRPr="00E26D81">
        <w:t>7</w:t>
      </w:r>
      <w:r w:rsidR="00A02968" w:rsidRPr="00E26D81">
        <w:t xml:space="preserve"> d</w:t>
      </w:r>
      <w:r w:rsidR="006C5C81" w:rsidRPr="00E26D81">
        <w:t>isponibilních hodin.</w:t>
      </w:r>
      <w:r w:rsidR="00D70669" w:rsidRPr="00E26D81">
        <w:br/>
      </w:r>
      <w:r w:rsidR="006C5C81" w:rsidRPr="00E26D81">
        <w:t xml:space="preserve">            </w:t>
      </w:r>
      <w:r w:rsidR="00421708">
        <w:t>f</w:t>
      </w:r>
      <w:r w:rsidR="006C5C81" w:rsidRPr="00E26D81">
        <w:t>yzika</w:t>
      </w:r>
      <w:r w:rsidR="00A02968" w:rsidRPr="00E26D81">
        <w:t xml:space="preserve">             6. ročník </w:t>
      </w:r>
      <w:r w:rsidR="001E6A11" w:rsidRPr="00E26D81">
        <w:t>-</w:t>
      </w:r>
      <w:r w:rsidR="00A02968" w:rsidRPr="00E26D81">
        <w:t xml:space="preserve"> 1 hod</w:t>
      </w:r>
      <w:r w:rsidR="00B423D6" w:rsidRPr="00E26D81">
        <w:t>i</w:t>
      </w:r>
      <w:r w:rsidR="00A02968" w:rsidRPr="00E26D81">
        <w:t xml:space="preserve">na, </w:t>
      </w:r>
      <w:r w:rsidR="00870E99" w:rsidRPr="00E26D81">
        <w:t>7. ročník – 1 hodina,</w:t>
      </w:r>
      <w:r w:rsidR="00870E99">
        <w:t xml:space="preserve"> </w:t>
      </w:r>
      <w:r w:rsidR="00A02968">
        <w:t xml:space="preserve">8. ročník </w:t>
      </w:r>
      <w:r w:rsidR="001E6A11">
        <w:t>-</w:t>
      </w:r>
      <w:r w:rsidR="00A02968">
        <w:t xml:space="preserve"> 1 hodina</w:t>
      </w:r>
      <w:r w:rsidR="00D70669">
        <w:br/>
      </w:r>
      <w:r w:rsidR="006C5C81">
        <w:t xml:space="preserve">            </w:t>
      </w:r>
      <w:r w:rsidR="00421708">
        <w:t>p</w:t>
      </w:r>
      <w:r w:rsidR="006C5C81">
        <w:t>řírodopis</w:t>
      </w:r>
      <w:r w:rsidR="00A02968">
        <w:t xml:space="preserve">       7. ročník </w:t>
      </w:r>
      <w:r w:rsidR="001E6A11">
        <w:t>-</w:t>
      </w:r>
      <w:r w:rsidR="00A02968">
        <w:t xml:space="preserve"> 1 hodina, 8. ročník </w:t>
      </w:r>
      <w:r w:rsidR="001E6A11">
        <w:t>-</w:t>
      </w:r>
      <w:r w:rsidR="00A02968">
        <w:t xml:space="preserve"> 1 hodina</w:t>
      </w:r>
      <w:r w:rsidR="00D70669">
        <w:br/>
      </w:r>
      <w:r w:rsidR="006C5C81">
        <w:t xml:space="preserve">            </w:t>
      </w:r>
      <w:r w:rsidR="00421708">
        <w:t>z</w:t>
      </w:r>
      <w:r w:rsidR="006C5C81">
        <w:t>eměpis</w:t>
      </w:r>
      <w:r w:rsidR="00A02968">
        <w:t xml:space="preserve">          7. ročník </w:t>
      </w:r>
      <w:r w:rsidR="001E6A11">
        <w:t>-</w:t>
      </w:r>
      <w:r w:rsidR="00A02968">
        <w:t xml:space="preserve"> 1 hodina, 8. ročník </w:t>
      </w:r>
      <w:r w:rsidR="001E6A11">
        <w:t>-</w:t>
      </w:r>
      <w:r w:rsidR="00A02968">
        <w:t xml:space="preserve"> 1 hodina</w:t>
      </w:r>
      <w:r w:rsidR="00D70669">
        <w:br/>
        <w:t xml:space="preserve">   </w:t>
      </w:r>
      <w:r w:rsidR="00D70669">
        <w:rPr>
          <w:sz w:val="22"/>
          <w:szCs w:val="22"/>
        </w:rPr>
        <w:t>D</w:t>
      </w:r>
      <w:r w:rsidR="000F6F73">
        <w:rPr>
          <w:sz w:val="22"/>
          <w:szCs w:val="22"/>
        </w:rPr>
        <w:t>isponibilních hodin b</w:t>
      </w:r>
      <w:r w:rsidR="000F6F73">
        <w:t>ylo využito k upevňování učiva v daných předmětech.</w:t>
      </w:r>
    </w:p>
    <w:p w14:paraId="078E3E78" w14:textId="77777777" w:rsidR="00C321AB" w:rsidRDefault="00160F25" w:rsidP="006C5C81">
      <w:pPr>
        <w:pStyle w:val="Bezmezer"/>
      </w:pPr>
      <w:r>
        <w:t>5</w:t>
      </w:r>
      <w:r w:rsidR="00C321AB">
        <w:t xml:space="preserve">. Na </w:t>
      </w:r>
      <w:r w:rsidR="00C321AB" w:rsidRPr="00C321AB">
        <w:rPr>
          <w:b/>
        </w:rPr>
        <w:t>volitelné předměty</w:t>
      </w:r>
      <w:r w:rsidR="00C321AB">
        <w:t xml:space="preserve"> v 7. </w:t>
      </w:r>
      <w:r w:rsidR="004270F5">
        <w:t xml:space="preserve">a </w:t>
      </w:r>
      <w:r w:rsidR="00C321AB">
        <w:t xml:space="preserve">9. ročníku byly využity </w:t>
      </w:r>
      <w:r w:rsidR="004270F5">
        <w:t>2</w:t>
      </w:r>
      <w:r w:rsidR="00C321AB">
        <w:t xml:space="preserve"> vyučovací hodiny.</w:t>
      </w:r>
    </w:p>
    <w:p w14:paraId="76FF3F8E" w14:textId="4DFABF7A" w:rsidR="00C321AB" w:rsidRDefault="00C321AB" w:rsidP="006C5C81">
      <w:pPr>
        <w:pStyle w:val="Bezmezer"/>
        <w:ind w:left="284"/>
      </w:pPr>
      <w:r>
        <w:t xml:space="preserve">7. </w:t>
      </w:r>
      <w:proofErr w:type="gramStart"/>
      <w:r>
        <w:t>ročník</w:t>
      </w:r>
      <w:r w:rsidR="006C5C81">
        <w:t xml:space="preserve"> -</w:t>
      </w:r>
      <w:r>
        <w:t xml:space="preserve"> volitelný</w:t>
      </w:r>
      <w:proofErr w:type="gramEnd"/>
      <w:r>
        <w:t xml:space="preserve"> předmět </w:t>
      </w:r>
      <w:r w:rsidR="001E6A11">
        <w:t>-</w:t>
      </w:r>
      <w:r>
        <w:t xml:space="preserve"> </w:t>
      </w:r>
      <w:r w:rsidR="00421708">
        <w:t>č</w:t>
      </w:r>
      <w:r>
        <w:t xml:space="preserve">tenářské dílny </w:t>
      </w:r>
      <w:r w:rsidR="001E6A11">
        <w:t>-</w:t>
      </w:r>
      <w:r>
        <w:t xml:space="preserve"> 1h</w:t>
      </w:r>
      <w:r w:rsidR="006C5C81">
        <w:t>odina</w:t>
      </w:r>
      <w:r>
        <w:t xml:space="preserve"> </w:t>
      </w:r>
    </w:p>
    <w:p w14:paraId="3936331B" w14:textId="6DAA8F11" w:rsidR="00C321AB" w:rsidRDefault="00C321AB" w:rsidP="006C5C81">
      <w:pPr>
        <w:pStyle w:val="Bezmezer"/>
        <w:ind w:left="284"/>
      </w:pPr>
      <w:r>
        <w:t xml:space="preserve">9. </w:t>
      </w:r>
      <w:proofErr w:type="gramStart"/>
      <w:r>
        <w:t>ročník</w:t>
      </w:r>
      <w:r w:rsidR="006C5C81">
        <w:t xml:space="preserve"> - </w:t>
      </w:r>
      <w:r>
        <w:t>volitelný</w:t>
      </w:r>
      <w:proofErr w:type="gramEnd"/>
      <w:r>
        <w:t xml:space="preserve"> předmět </w:t>
      </w:r>
      <w:r w:rsidR="00421708">
        <w:t>–</w:t>
      </w:r>
      <w:r>
        <w:t xml:space="preserve"> </w:t>
      </w:r>
      <w:r w:rsidR="00421708">
        <w:t>seminář z matematiky nebo estetická výchova</w:t>
      </w:r>
      <w:r>
        <w:t xml:space="preserve"> </w:t>
      </w:r>
      <w:r w:rsidR="001E6A11">
        <w:t>-</w:t>
      </w:r>
      <w:r>
        <w:t xml:space="preserve"> 1h</w:t>
      </w:r>
      <w:r w:rsidR="006C5C81">
        <w:t>odina</w:t>
      </w:r>
      <w:r>
        <w:t xml:space="preserve"> </w:t>
      </w:r>
    </w:p>
    <w:p w14:paraId="6F536AD9" w14:textId="77777777" w:rsidR="00D70669" w:rsidRDefault="00160F25" w:rsidP="006C5C81">
      <w:pPr>
        <w:pStyle w:val="Bezmezer"/>
        <w:rPr>
          <w:sz w:val="22"/>
          <w:szCs w:val="22"/>
        </w:rPr>
      </w:pPr>
      <w:r>
        <w:t>6</w:t>
      </w:r>
      <w:r w:rsidR="00A02968">
        <w:t xml:space="preserve">. Ve vzdělávací oblasti </w:t>
      </w:r>
      <w:r w:rsidR="00A02968">
        <w:rPr>
          <w:b/>
          <w:bCs/>
        </w:rPr>
        <w:t>Člověk a svět práce</w:t>
      </w:r>
      <w:r w:rsidR="00A02968">
        <w:t xml:space="preserve"> </w:t>
      </w:r>
      <w:r w:rsidR="00D70669">
        <w:rPr>
          <w:sz w:val="22"/>
          <w:szCs w:val="22"/>
        </w:rPr>
        <w:t>byly vybrány 4 tematické okruhy.</w:t>
      </w:r>
    </w:p>
    <w:p w14:paraId="6E36F114" w14:textId="77777777" w:rsidR="001E6A11" w:rsidRPr="002C6CAE" w:rsidRDefault="002C6CAE" w:rsidP="001E6A11">
      <w:pPr>
        <w:ind w:left="2124" w:hanging="1840"/>
      </w:pPr>
      <w:r w:rsidRPr="002C6CAE">
        <w:t xml:space="preserve">6. </w:t>
      </w:r>
      <w:r w:rsidR="004270F5">
        <w:t>ročník</w:t>
      </w:r>
      <w:r w:rsidRPr="002C6CAE">
        <w:tab/>
      </w:r>
      <w:r w:rsidR="004270F5">
        <w:t>Provoz a údržba domácnosti</w:t>
      </w:r>
      <w:r w:rsidR="001E6A11">
        <w:br/>
        <w:t>P</w:t>
      </w:r>
      <w:r w:rsidR="001E6A11" w:rsidRPr="002C6CAE">
        <w:t>ráce s technickými materiály (dřevo)</w:t>
      </w:r>
    </w:p>
    <w:p w14:paraId="4CCB7BFC" w14:textId="77777777" w:rsidR="001E6A11" w:rsidRPr="002C6CAE" w:rsidRDefault="002C6CAE" w:rsidP="001E6A11">
      <w:pPr>
        <w:ind w:left="2124" w:hanging="1840"/>
      </w:pPr>
      <w:r w:rsidRPr="002C6CAE">
        <w:t xml:space="preserve">7. </w:t>
      </w:r>
      <w:r w:rsidR="004270F5">
        <w:t>ročník</w:t>
      </w:r>
      <w:r w:rsidRPr="002C6CAE">
        <w:tab/>
      </w:r>
      <w:r w:rsidR="001E6A11">
        <w:t>Provoz a údržba domácnosti</w:t>
      </w:r>
      <w:r w:rsidR="001E6A11">
        <w:br/>
        <w:t>P</w:t>
      </w:r>
      <w:r w:rsidR="001E6A11" w:rsidRPr="002C6CAE">
        <w:t>ráce s technickými materiály (dřevo</w:t>
      </w:r>
      <w:r w:rsidR="001E6A11">
        <w:t>, kov</w:t>
      </w:r>
      <w:r w:rsidR="001E6A11" w:rsidRPr="002C6CAE">
        <w:t>)</w:t>
      </w:r>
    </w:p>
    <w:p w14:paraId="356045CB" w14:textId="77777777" w:rsidR="002C6CAE" w:rsidRPr="002C6CAE" w:rsidRDefault="004270F5" w:rsidP="006C5C81">
      <w:pPr>
        <w:ind w:left="284"/>
      </w:pPr>
      <w:r>
        <w:t>8. ročník</w:t>
      </w:r>
      <w:r w:rsidR="002C6CAE" w:rsidRPr="002C6CAE">
        <w:tab/>
      </w:r>
      <w:r w:rsidR="002C6CAE" w:rsidRPr="002C6CAE">
        <w:tab/>
        <w:t>Práce s technickými materiály (kov, plast)</w:t>
      </w:r>
    </w:p>
    <w:p w14:paraId="49624F04" w14:textId="77777777" w:rsidR="00A02968" w:rsidRDefault="002C6CAE" w:rsidP="004E5735">
      <w:pPr>
        <w:ind w:left="284"/>
      </w:pPr>
      <w:r w:rsidRPr="002C6CAE">
        <w:tab/>
      </w:r>
      <w:r w:rsidRPr="002C6CAE">
        <w:tab/>
      </w:r>
      <w:r w:rsidRPr="002C6CAE">
        <w:tab/>
        <w:t>Svět práce</w:t>
      </w:r>
    </w:p>
    <w:p w14:paraId="5B7E3739" w14:textId="77777777" w:rsidR="007E479B" w:rsidRDefault="007E479B" w:rsidP="007E479B">
      <w:pPr>
        <w:tabs>
          <w:tab w:val="left" w:pos="851"/>
          <w:tab w:val="left" w:pos="1276"/>
          <w:tab w:val="left" w:pos="1843"/>
        </w:tabs>
      </w:pPr>
      <w:r w:rsidRPr="00E26D81">
        <w:t>Celkem bylo využito 18 disponibilních hodin.</w:t>
      </w:r>
    </w:p>
    <w:sectPr w:rsidR="007E479B" w:rsidSect="006C5C81">
      <w:type w:val="continuous"/>
      <w:pgSz w:w="11906" w:h="16838" w:code="9"/>
      <w:pgMar w:top="284" w:right="1417" w:bottom="142" w:left="709" w:header="709" w:footer="709" w:gutter="0"/>
      <w:cols w:space="708" w:equalWidth="0">
        <w:col w:w="101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C67"/>
    <w:multiLevelType w:val="hybridMultilevel"/>
    <w:tmpl w:val="ABA8EC94"/>
    <w:lvl w:ilvl="0" w:tplc="0FB4AD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521D8"/>
    <w:multiLevelType w:val="hybridMultilevel"/>
    <w:tmpl w:val="F9B4F11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79870AA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222FC1"/>
    <w:multiLevelType w:val="hybridMultilevel"/>
    <w:tmpl w:val="606EDB5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3FE1153"/>
    <w:multiLevelType w:val="hybridMultilevel"/>
    <w:tmpl w:val="8350216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F0C2BA5"/>
    <w:multiLevelType w:val="hybridMultilevel"/>
    <w:tmpl w:val="07DE40D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2894131"/>
    <w:multiLevelType w:val="hybridMultilevel"/>
    <w:tmpl w:val="F7F4E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4187"/>
    <w:multiLevelType w:val="hybridMultilevel"/>
    <w:tmpl w:val="ABA8EC94"/>
    <w:lvl w:ilvl="0" w:tplc="0FB4AD5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256C3"/>
    <w:multiLevelType w:val="hybridMultilevel"/>
    <w:tmpl w:val="297A9CA6"/>
    <w:lvl w:ilvl="0" w:tplc="0FB4AD5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DA1440"/>
    <w:multiLevelType w:val="hybridMultilevel"/>
    <w:tmpl w:val="9FFAA8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EEB"/>
    <w:rsid w:val="00003177"/>
    <w:rsid w:val="0000548B"/>
    <w:rsid w:val="000246EB"/>
    <w:rsid w:val="00066B7C"/>
    <w:rsid w:val="00095A0D"/>
    <w:rsid w:val="000D346A"/>
    <w:rsid w:val="000E6EC5"/>
    <w:rsid w:val="000F6F73"/>
    <w:rsid w:val="001244BE"/>
    <w:rsid w:val="00160F25"/>
    <w:rsid w:val="001E6A11"/>
    <w:rsid w:val="001F6CAB"/>
    <w:rsid w:val="00217026"/>
    <w:rsid w:val="00294B69"/>
    <w:rsid w:val="002B7263"/>
    <w:rsid w:val="002C4689"/>
    <w:rsid w:val="002C6CAE"/>
    <w:rsid w:val="00304A28"/>
    <w:rsid w:val="00324260"/>
    <w:rsid w:val="00381470"/>
    <w:rsid w:val="003C7C19"/>
    <w:rsid w:val="003E1B40"/>
    <w:rsid w:val="003E3814"/>
    <w:rsid w:val="004038AD"/>
    <w:rsid w:val="00421708"/>
    <w:rsid w:val="004270F5"/>
    <w:rsid w:val="00447E25"/>
    <w:rsid w:val="00457F64"/>
    <w:rsid w:val="00477AD4"/>
    <w:rsid w:val="00487FAF"/>
    <w:rsid w:val="0049016A"/>
    <w:rsid w:val="004D1E1C"/>
    <w:rsid w:val="004E0F5E"/>
    <w:rsid w:val="004E5735"/>
    <w:rsid w:val="0055414B"/>
    <w:rsid w:val="005A1D14"/>
    <w:rsid w:val="005C4D84"/>
    <w:rsid w:val="005F4646"/>
    <w:rsid w:val="006A0B35"/>
    <w:rsid w:val="006C5C81"/>
    <w:rsid w:val="006D6E13"/>
    <w:rsid w:val="006E7692"/>
    <w:rsid w:val="00716B78"/>
    <w:rsid w:val="00722D07"/>
    <w:rsid w:val="00723358"/>
    <w:rsid w:val="007E479B"/>
    <w:rsid w:val="00816099"/>
    <w:rsid w:val="00826205"/>
    <w:rsid w:val="00870E99"/>
    <w:rsid w:val="008754A6"/>
    <w:rsid w:val="008B67A8"/>
    <w:rsid w:val="00915565"/>
    <w:rsid w:val="009203E2"/>
    <w:rsid w:val="00934E16"/>
    <w:rsid w:val="009553B5"/>
    <w:rsid w:val="00995157"/>
    <w:rsid w:val="009D4B7F"/>
    <w:rsid w:val="009F2D80"/>
    <w:rsid w:val="00A02968"/>
    <w:rsid w:val="00A20895"/>
    <w:rsid w:val="00A55191"/>
    <w:rsid w:val="00A7184C"/>
    <w:rsid w:val="00A846DC"/>
    <w:rsid w:val="00AC2533"/>
    <w:rsid w:val="00AE48FF"/>
    <w:rsid w:val="00B24210"/>
    <w:rsid w:val="00B423D6"/>
    <w:rsid w:val="00B6444E"/>
    <w:rsid w:val="00B72EEB"/>
    <w:rsid w:val="00B7412A"/>
    <w:rsid w:val="00BA1587"/>
    <w:rsid w:val="00BB15F1"/>
    <w:rsid w:val="00BD0FDD"/>
    <w:rsid w:val="00C128E2"/>
    <w:rsid w:val="00C321AB"/>
    <w:rsid w:val="00C44A90"/>
    <w:rsid w:val="00C72697"/>
    <w:rsid w:val="00C7403B"/>
    <w:rsid w:val="00D05080"/>
    <w:rsid w:val="00D654AB"/>
    <w:rsid w:val="00D70669"/>
    <w:rsid w:val="00DA58AA"/>
    <w:rsid w:val="00DC1954"/>
    <w:rsid w:val="00E04EA4"/>
    <w:rsid w:val="00E24C92"/>
    <w:rsid w:val="00E26D81"/>
    <w:rsid w:val="00E56D97"/>
    <w:rsid w:val="00E945C6"/>
    <w:rsid w:val="00F1165E"/>
    <w:rsid w:val="00F42216"/>
    <w:rsid w:val="00F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780D"/>
  <w15:docId w15:val="{444BC00E-0762-42E1-A094-2372CEA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968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9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A029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0296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A02968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A02968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vni">
    <w:name w:val="prvni"/>
    <w:basedOn w:val="Normln"/>
    <w:rsid w:val="00A0296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029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45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5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D70669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FE73-615B-47AB-B09C-C1701A52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Šaratice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Šaratice</dc:creator>
  <cp:keywords/>
  <dc:description/>
  <cp:lastModifiedBy>Orságová, Marcela</cp:lastModifiedBy>
  <cp:revision>29</cp:revision>
  <cp:lastPrinted>2023-08-09T06:59:00Z</cp:lastPrinted>
  <dcterms:created xsi:type="dcterms:W3CDTF">2018-04-11T12:29:00Z</dcterms:created>
  <dcterms:modified xsi:type="dcterms:W3CDTF">2023-08-09T06:59:00Z</dcterms:modified>
</cp:coreProperties>
</file>